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99C4" w14:textId="77777777" w:rsidR="00272348" w:rsidRDefault="00272348" w:rsidP="00272348">
      <w:pPr>
        <w:ind w:left="720" w:hanging="720"/>
      </w:pPr>
    </w:p>
    <w:p w14:paraId="54E1D0AA" w14:textId="77777777" w:rsidR="00272348" w:rsidRPr="00DA3A68" w:rsidRDefault="00272348" w:rsidP="0027234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Request </w:t>
      </w:r>
      <w:r w:rsidRPr="00DA3A68">
        <w:rPr>
          <w:b/>
          <w:sz w:val="24"/>
          <w:szCs w:val="24"/>
        </w:rPr>
        <w:t xml:space="preserve">for peer review process of </w:t>
      </w:r>
      <w:r w:rsidRPr="00DA3A68">
        <w:rPr>
          <w:b/>
          <w:sz w:val="24"/>
          <w:szCs w:val="24"/>
          <w:u w:val="single"/>
        </w:rPr>
        <w:t>published proceedings paper</w:t>
      </w:r>
      <w:r w:rsidRPr="00DA3A68">
        <w:rPr>
          <w:b/>
          <w:sz w:val="24"/>
          <w:szCs w:val="24"/>
        </w:rPr>
        <w:t>(s)</w:t>
      </w:r>
    </w:p>
    <w:p w14:paraId="760EF4A4" w14:textId="77777777" w:rsidR="00272348" w:rsidRDefault="00272348" w:rsidP="00272348">
      <w:pPr>
        <w:jc w:val="both"/>
      </w:pPr>
      <w:r>
        <w:t xml:space="preserve">My name is ……………………………… and I work in &lt;department/ unit/division&gt;, University of Cape Town.  </w:t>
      </w:r>
    </w:p>
    <w:p w14:paraId="36CC28DF" w14:textId="77777777" w:rsidR="00272348" w:rsidRPr="00DA3A68" w:rsidRDefault="00272348" w:rsidP="00272348">
      <w:pPr>
        <w:jc w:val="both"/>
        <w:rPr>
          <w:b/>
          <w:sz w:val="24"/>
          <w:szCs w:val="24"/>
          <w:u w:val="single"/>
        </w:rPr>
      </w:pPr>
      <w:r>
        <w:t>In our country certain research outputs qualify for a subsidy from our national Department of Higher Education and Training (DHET).</w:t>
      </w:r>
    </w:p>
    <w:p w14:paraId="5148BF10" w14:textId="77777777" w:rsidR="00272348" w:rsidRDefault="00272348" w:rsidP="00272348">
      <w:pPr>
        <w:jc w:val="both"/>
      </w:pPr>
      <w:r>
        <w:t>In order for the paper (s) published in the proceedings ……………………….. to be eligible for this funding, the DHET requires that we provide detailed evidence of the peer-review process followed for these papers, prior to publication.</w:t>
      </w:r>
      <w:r w:rsidRPr="00B73910">
        <w:t xml:space="preserve"> </w:t>
      </w:r>
    </w:p>
    <w:p w14:paraId="099190DD" w14:textId="77777777" w:rsidR="00272348" w:rsidRDefault="00272348" w:rsidP="00272348">
      <w:r w:rsidRPr="00F90668">
        <w:rPr>
          <w:b/>
        </w:rPr>
        <w:t xml:space="preserve">Please can you provide me with </w:t>
      </w:r>
      <w:r w:rsidRPr="00CC6B38">
        <w:rPr>
          <w:b/>
          <w:u w:val="single"/>
        </w:rPr>
        <w:t>a letter</w:t>
      </w:r>
      <w:r w:rsidRPr="00F90668">
        <w:rPr>
          <w:b/>
        </w:rPr>
        <w:t xml:space="preserve"> on the peer review process followed for this publication?</w:t>
      </w:r>
      <w:r>
        <w:t xml:space="preserve"> The peer review statements should be clear and unambiguous and outline:</w:t>
      </w:r>
    </w:p>
    <w:p w14:paraId="725B02E1" w14:textId="3EA43E2D" w:rsidR="00272348" w:rsidRDefault="00272348" w:rsidP="00272348">
      <w:r>
        <w:t xml:space="preserve">whether the full papers reviewed (and not just the abstracts), </w:t>
      </w:r>
    </w:p>
    <w:p w14:paraId="2CA32298" w14:textId="2A2FF2B7" w:rsidR="00272348" w:rsidRDefault="00272348" w:rsidP="00272348">
      <w:r>
        <w:t>the criteria used to review the papers,</w:t>
      </w:r>
    </w:p>
    <w:p w14:paraId="186D0A47" w14:textId="6DF0817B" w:rsidR="00272348" w:rsidRDefault="00272348" w:rsidP="00272348">
      <w:r>
        <w:t xml:space="preserve">the number of reviewers; </w:t>
      </w:r>
    </w:p>
    <w:p w14:paraId="3825095E" w14:textId="0972E94E" w:rsidR="005B0CA7" w:rsidRDefault="00272348" w:rsidP="00272348">
      <w:r>
        <w:t>the number of papers submitted for review and the number of papers accepted/rejected</w:t>
      </w:r>
    </w:p>
    <w:sectPr w:rsidR="005B0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48"/>
    <w:rsid w:val="00272348"/>
    <w:rsid w:val="005B0CA7"/>
    <w:rsid w:val="007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D34DA"/>
  <w15:chartTrackingRefBased/>
  <w15:docId w15:val="{8D2EBC02-45FE-4939-867F-158040C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4" ma:contentTypeDescription="Create a new document." ma:contentTypeScope="" ma:versionID="f2e41a066ab86aea2a2f615f323b971f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b1222d064a9813ccf6256e19b1692e72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4972B-DA7A-4727-B8E0-45D820C12A7E}"/>
</file>

<file path=customXml/itemProps2.xml><?xml version="1.0" encoding="utf-8"?>
<ds:datastoreItem xmlns:ds="http://schemas.openxmlformats.org/officeDocument/2006/customXml" ds:itemID="{EF065F78-3674-4EC8-82CC-1E69D6D50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de Swardt</dc:creator>
  <cp:keywords/>
  <dc:description/>
  <cp:lastModifiedBy>Ronel de Swardt</cp:lastModifiedBy>
  <cp:revision>2</cp:revision>
  <dcterms:created xsi:type="dcterms:W3CDTF">2022-08-03T11:35:00Z</dcterms:created>
  <dcterms:modified xsi:type="dcterms:W3CDTF">2022-08-03T13:22:00Z</dcterms:modified>
</cp:coreProperties>
</file>