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F3D5" w14:textId="1C17AA40" w:rsidR="006E045F" w:rsidRPr="00327297" w:rsidRDefault="00863E63" w:rsidP="00B31DB2">
      <w:pPr>
        <w:pStyle w:val="Pa2"/>
        <w:ind w:firstLine="8222"/>
        <w:jc w:val="both"/>
        <w:rPr>
          <w:rStyle w:val="A5"/>
          <w:b/>
          <w:bCs/>
          <w:sz w:val="19"/>
          <w:szCs w:val="19"/>
        </w:rPr>
      </w:pPr>
      <w:r>
        <w:rPr>
          <w:rFonts w:ascii="Verdana" w:hAnsi="Verdana" w:cs="Adobe Garamond Pro Bold"/>
          <w:noProof/>
          <w:color w:val="0070C0"/>
          <w:sz w:val="19"/>
          <w:szCs w:val="19"/>
          <w:lang w:val="en-ZA" w:eastAsia="en-ZA"/>
        </w:rPr>
        <w:drawing>
          <wp:anchor distT="0" distB="0" distL="114300" distR="114300" simplePos="0" relativeHeight="251661312" behindDoc="1" locked="0" layoutInCell="1" allowOverlap="1" wp14:anchorId="0E12F3F2" wp14:editId="0C859220">
            <wp:simplePos x="0" y="0"/>
            <wp:positionH relativeFrom="column">
              <wp:posOffset>5534024</wp:posOffset>
            </wp:positionH>
            <wp:positionV relativeFrom="paragraph">
              <wp:posOffset>-325120</wp:posOffset>
            </wp:positionV>
            <wp:extent cx="1316355" cy="88174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3D Final Logo 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312" cy="883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297">
        <w:rPr>
          <w:rFonts w:cs="Adobe Garamond Pro Bold"/>
          <w:b/>
          <w:bCs/>
          <w:noProof/>
          <w:color w:val="000000"/>
          <w:sz w:val="19"/>
          <w:szCs w:val="19"/>
          <w:lang w:val="en-ZA" w:eastAsia="en-ZA"/>
        </w:rPr>
        <w:drawing>
          <wp:anchor distT="0" distB="0" distL="114300" distR="114300" simplePos="0" relativeHeight="251656192" behindDoc="1" locked="0" layoutInCell="1" allowOverlap="1" wp14:anchorId="0E12F3F0" wp14:editId="6B6173A1">
            <wp:simplePos x="0" y="0"/>
            <wp:positionH relativeFrom="column">
              <wp:posOffset>54610</wp:posOffset>
            </wp:positionH>
            <wp:positionV relativeFrom="paragraph">
              <wp:posOffset>-323215</wp:posOffset>
            </wp:positionV>
            <wp:extent cx="976630" cy="1029970"/>
            <wp:effectExtent l="0" t="0" r="0" b="0"/>
            <wp:wrapNone/>
            <wp:docPr id="2" name="Picture 2" descr="Standard (rou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dard (round)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Adobe Garamond Pro Bold"/>
          <w:noProof/>
          <w:color w:val="0070C0"/>
          <w:sz w:val="19"/>
          <w:szCs w:val="19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12F3F4" wp14:editId="13210233">
                <wp:simplePos x="0" y="0"/>
                <wp:positionH relativeFrom="column">
                  <wp:posOffset>1171575</wp:posOffset>
                </wp:positionH>
                <wp:positionV relativeFrom="paragraph">
                  <wp:posOffset>-391795</wp:posOffset>
                </wp:positionV>
                <wp:extent cx="4125595" cy="1067435"/>
                <wp:effectExtent l="0" t="0" r="825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2F3FA" w14:textId="77777777" w:rsidR="005C6DB7" w:rsidRPr="006E72BB" w:rsidRDefault="005C6DB7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</w:pPr>
                          </w:p>
                          <w:p w14:paraId="23E79CA2" w14:textId="06B62A2E" w:rsidR="00426D42" w:rsidRPr="006E72BB" w:rsidRDefault="00B96FE6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</w:pPr>
                            <w:r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 xml:space="preserve">HOLISTIC </w:t>
                            </w:r>
                            <w:r w:rsidR="00FD0D3F"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>DRUG DISCO</w:t>
                            </w:r>
                            <w:r w:rsidR="0066325D"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 xml:space="preserve">VERY AND </w:t>
                            </w:r>
                          </w:p>
                          <w:p w14:paraId="0E12F3FB" w14:textId="18377DF3" w:rsidR="00FD0D3F" w:rsidRPr="006E72BB" w:rsidRDefault="0066325D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</w:pPr>
                            <w:r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>DEVELOPMENT CENTRE (H3</w:t>
                            </w:r>
                            <w:r w:rsidR="00FD0D3F"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>D)</w:t>
                            </w:r>
                          </w:p>
                          <w:p w14:paraId="0E12F3FC" w14:textId="77777777" w:rsidR="00FD0D3F" w:rsidRPr="006E72BB" w:rsidRDefault="00FD0D3F">
                            <w:pPr>
                              <w:rPr>
                                <w:rFonts w:ascii="Verdana" w:hAnsi="Verdana"/>
                                <w:b/>
                                <w:color w:val="548DD4"/>
                                <w:sz w:val="18"/>
                                <w:szCs w:val="18"/>
                              </w:rPr>
                            </w:pPr>
                          </w:p>
                          <w:p w14:paraId="0E12F3FD" w14:textId="77777777" w:rsidR="00FD0D3F" w:rsidRPr="006E72BB" w:rsidRDefault="00FD0D3F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</w:pPr>
                            <w:r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>UNIVERSITY OF CAPE TOWN</w:t>
                            </w:r>
                            <w:r w:rsidR="00C20F2D" w:rsidRPr="006E72BB"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18"/>
                              </w:rPr>
                              <w:t xml:space="preserve"> (UCT)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2F3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2.25pt;margin-top:-30.85pt;width:324.85pt;height:8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" stroked="f">
                <v:textbox>
                  <w:txbxContent>
                    <w:p w14:paraId="0E12F3FA" w14:textId="77777777" w:rsidR="005C6DB7" w:rsidRPr="006E72BB" w:rsidRDefault="005C6DB7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</w:pPr>
                    </w:p>
                    <w:p w14:paraId="23E79CA2" w14:textId="06B62A2E" w:rsidR="00426D42" w:rsidRPr="006E72BB" w:rsidRDefault="00B96FE6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</w:pPr>
                      <w:r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 xml:space="preserve">HOLISTIC </w:t>
                      </w:r>
                      <w:r w:rsidR="00FD0D3F"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>DRUG DISCO</w:t>
                      </w:r>
                      <w:r w:rsidR="0066325D"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 xml:space="preserve">VERY AND </w:t>
                      </w:r>
                    </w:p>
                    <w:p w14:paraId="0E12F3FB" w14:textId="18377DF3" w:rsidR="00FD0D3F" w:rsidRPr="006E72BB" w:rsidRDefault="0066325D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</w:pPr>
                      <w:r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>DEVELOPMENT CENTRE (H3</w:t>
                      </w:r>
                      <w:r w:rsidR="00FD0D3F"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>D)</w:t>
                      </w:r>
                    </w:p>
                    <w:p w14:paraId="0E12F3FC" w14:textId="77777777" w:rsidR="00FD0D3F" w:rsidRPr="006E72BB" w:rsidRDefault="00FD0D3F">
                      <w:pPr>
                        <w:rPr>
                          <w:rFonts w:ascii="Verdana" w:hAnsi="Verdana"/>
                          <w:b/>
                          <w:color w:val="548DD4"/>
                          <w:sz w:val="18"/>
                          <w:szCs w:val="18"/>
                        </w:rPr>
                      </w:pPr>
                    </w:p>
                    <w:p w14:paraId="0E12F3FD" w14:textId="77777777" w:rsidR="00FD0D3F" w:rsidRPr="006E72BB" w:rsidRDefault="00FD0D3F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</w:pPr>
                      <w:r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>UNIVERSITY OF CAPE TOWN</w:t>
                      </w:r>
                      <w:r w:rsidR="00C20F2D" w:rsidRPr="006E72BB">
                        <w:rPr>
                          <w:rFonts w:ascii="Verdana" w:hAnsi="Verdana"/>
                          <w:b/>
                          <w:color w:val="548DD4"/>
                          <w:sz w:val="20"/>
                          <w:szCs w:val="18"/>
                        </w:rPr>
                        <w:t xml:space="preserve"> (UCT)</w:t>
                      </w:r>
                    </w:p>
                  </w:txbxContent>
                </v:textbox>
              </v:shape>
            </w:pict>
          </mc:Fallback>
        </mc:AlternateContent>
      </w:r>
    </w:p>
    <w:p w14:paraId="03668683" w14:textId="77777777" w:rsidR="00863E63" w:rsidRDefault="00863E63" w:rsidP="00B31DB2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aps/>
          <w:color w:val="000000"/>
          <w:sz w:val="22"/>
          <w:szCs w:val="18"/>
        </w:rPr>
      </w:pPr>
    </w:p>
    <w:p w14:paraId="1A88A174" w14:textId="77777777" w:rsidR="00863E63" w:rsidRDefault="00863E63" w:rsidP="00B31DB2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aps/>
          <w:color w:val="000000"/>
          <w:sz w:val="22"/>
          <w:szCs w:val="18"/>
        </w:rPr>
      </w:pPr>
    </w:p>
    <w:p w14:paraId="3E9B9159" w14:textId="77777777" w:rsidR="00863E63" w:rsidRDefault="00863E63" w:rsidP="00B31DB2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aps/>
          <w:color w:val="000000"/>
          <w:sz w:val="22"/>
          <w:szCs w:val="18"/>
        </w:rPr>
      </w:pPr>
    </w:p>
    <w:p w14:paraId="0E12F3D7" w14:textId="06A68DD3" w:rsidR="004D509D" w:rsidRPr="006E72BB" w:rsidRDefault="000F0752" w:rsidP="00B31DB2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aps/>
          <w:color w:val="000000"/>
          <w:sz w:val="22"/>
          <w:szCs w:val="18"/>
        </w:rPr>
      </w:pPr>
      <w:r w:rsidRPr="006E72BB">
        <w:rPr>
          <w:rFonts w:ascii="Verdana" w:hAnsi="Verdana" w:cs="Arial"/>
          <w:b/>
          <w:bCs/>
          <w:caps/>
          <w:color w:val="000000"/>
          <w:sz w:val="22"/>
          <w:szCs w:val="18"/>
        </w:rPr>
        <w:t>Postdoctoral</w:t>
      </w:r>
      <w:r w:rsidR="004D509D" w:rsidRPr="006E72BB">
        <w:rPr>
          <w:rFonts w:ascii="Verdana" w:hAnsi="Verdana" w:cs="Arial"/>
          <w:b/>
          <w:bCs/>
          <w:caps/>
          <w:color w:val="000000"/>
          <w:sz w:val="22"/>
          <w:szCs w:val="18"/>
        </w:rPr>
        <w:t xml:space="preserve"> Fellowships in </w:t>
      </w:r>
      <w:r w:rsidR="0021037E" w:rsidRPr="006E72BB">
        <w:rPr>
          <w:rFonts w:ascii="Verdana" w:hAnsi="Verdana" w:cs="Arial"/>
          <w:b/>
          <w:bCs/>
          <w:caps/>
          <w:color w:val="000000"/>
          <w:sz w:val="22"/>
          <w:szCs w:val="18"/>
        </w:rPr>
        <w:t xml:space="preserve">AMR </w:t>
      </w:r>
      <w:r w:rsidR="00930A44" w:rsidRPr="006E72BB">
        <w:rPr>
          <w:rFonts w:ascii="Verdana" w:hAnsi="Verdana" w:cs="Arial"/>
          <w:b/>
          <w:bCs/>
          <w:caps/>
          <w:color w:val="000000"/>
          <w:sz w:val="22"/>
          <w:szCs w:val="18"/>
        </w:rPr>
        <w:t>DRUG DISCOVERY</w:t>
      </w:r>
    </w:p>
    <w:p w14:paraId="0E12F3D8" w14:textId="77777777" w:rsidR="000A1388" w:rsidRDefault="000A1388" w:rsidP="00B31DB2">
      <w:pPr>
        <w:pStyle w:val="Pa2"/>
        <w:jc w:val="both"/>
        <w:rPr>
          <w:rFonts w:ascii="Verdana" w:hAnsi="Verdana" w:cs="Arial"/>
          <w:color w:val="000000"/>
          <w:szCs w:val="19"/>
        </w:rPr>
      </w:pPr>
    </w:p>
    <w:p w14:paraId="5560456D" w14:textId="508202B6" w:rsidR="00734A46" w:rsidRPr="002D3913" w:rsidRDefault="000F24FE" w:rsidP="00B31DB2">
      <w:p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/>
          <w:sz w:val="18"/>
          <w:szCs w:val="18"/>
        </w:rPr>
        <w:t>Purpose</w:t>
      </w:r>
      <w:r w:rsidRPr="002D3913">
        <w:rPr>
          <w:rFonts w:ascii="Verdana" w:hAnsi="Verdana" w:cs="Arial"/>
          <w:bCs/>
          <w:sz w:val="18"/>
          <w:szCs w:val="18"/>
        </w:rPr>
        <w:t xml:space="preserve">: </w:t>
      </w:r>
      <w:r w:rsidR="00F2549D">
        <w:rPr>
          <w:rFonts w:ascii="Verdana" w:hAnsi="Verdana" w:cs="Arial"/>
          <w:bCs/>
          <w:sz w:val="18"/>
          <w:szCs w:val="18"/>
        </w:rPr>
        <w:t>A p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ost-doctoral fellowship </w:t>
      </w:r>
      <w:r w:rsidR="006372E7">
        <w:rPr>
          <w:rFonts w:ascii="Verdana" w:hAnsi="Verdana" w:cs="Arial"/>
          <w:bCs/>
          <w:sz w:val="18"/>
          <w:szCs w:val="18"/>
        </w:rPr>
        <w:t>is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AA246F">
        <w:rPr>
          <w:rFonts w:ascii="Verdana" w:hAnsi="Verdana" w:cs="Arial"/>
          <w:bCs/>
          <w:sz w:val="18"/>
          <w:szCs w:val="18"/>
        </w:rPr>
        <w:t>available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 in the University of Cape Town</w:t>
      </w:r>
      <w:r w:rsidR="00D43673" w:rsidRPr="002D3913">
        <w:rPr>
          <w:rFonts w:ascii="Verdana" w:hAnsi="Verdana" w:cs="Arial"/>
          <w:bCs/>
          <w:sz w:val="18"/>
          <w:szCs w:val="18"/>
        </w:rPr>
        <w:t>’s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B96FE6">
        <w:rPr>
          <w:rFonts w:ascii="Verdana" w:hAnsi="Verdana" w:cs="Arial"/>
          <w:bCs/>
          <w:sz w:val="18"/>
          <w:szCs w:val="18"/>
        </w:rPr>
        <w:t xml:space="preserve">Holistic </w:t>
      </w:r>
      <w:r w:rsidR="004D509D" w:rsidRPr="002D3913">
        <w:rPr>
          <w:rFonts w:ascii="Verdana" w:hAnsi="Verdana" w:cs="Arial"/>
          <w:bCs/>
          <w:sz w:val="18"/>
          <w:szCs w:val="18"/>
        </w:rPr>
        <w:t>Drug Disc</w:t>
      </w:r>
      <w:r w:rsidR="0066325D" w:rsidRPr="002D3913">
        <w:rPr>
          <w:rFonts w:ascii="Verdana" w:hAnsi="Verdana" w:cs="Arial"/>
          <w:bCs/>
          <w:sz w:val="18"/>
          <w:szCs w:val="18"/>
        </w:rPr>
        <w:t>overy and Development Centre (H3</w:t>
      </w:r>
      <w:r w:rsidR="004D509D" w:rsidRPr="002D3913">
        <w:rPr>
          <w:rFonts w:ascii="Verdana" w:hAnsi="Verdana" w:cs="Arial"/>
          <w:bCs/>
          <w:sz w:val="18"/>
          <w:szCs w:val="18"/>
        </w:rPr>
        <w:t>D)</w:t>
      </w:r>
      <w:r w:rsidR="00DD11AB">
        <w:rPr>
          <w:rFonts w:ascii="Verdana" w:hAnsi="Verdana" w:cs="Arial"/>
          <w:bCs/>
          <w:sz w:val="18"/>
          <w:szCs w:val="18"/>
        </w:rPr>
        <w:t>.</w:t>
      </w:r>
      <w:r w:rsidR="0067755D">
        <w:rPr>
          <w:rFonts w:ascii="Verdana" w:hAnsi="Verdana" w:cs="Arial"/>
          <w:bCs/>
          <w:sz w:val="18"/>
          <w:szCs w:val="18"/>
        </w:rPr>
        <w:t xml:space="preserve"> The fellowship </w:t>
      </w:r>
      <w:r w:rsidR="00A23C42">
        <w:rPr>
          <w:rFonts w:ascii="Verdana" w:hAnsi="Verdana" w:cs="Arial"/>
          <w:bCs/>
          <w:sz w:val="18"/>
          <w:szCs w:val="18"/>
        </w:rPr>
        <w:t>form</w:t>
      </w:r>
      <w:r w:rsidR="00AA246F">
        <w:rPr>
          <w:rFonts w:ascii="Verdana" w:hAnsi="Verdana" w:cs="Arial"/>
          <w:bCs/>
          <w:sz w:val="18"/>
          <w:szCs w:val="18"/>
        </w:rPr>
        <w:t>s</w:t>
      </w:r>
      <w:r w:rsidR="00A23C42">
        <w:rPr>
          <w:rFonts w:ascii="Verdana" w:hAnsi="Verdana" w:cs="Arial"/>
          <w:bCs/>
          <w:sz w:val="18"/>
          <w:szCs w:val="18"/>
        </w:rPr>
        <w:t xml:space="preserve"> part of </w:t>
      </w:r>
      <w:r w:rsidR="00DA6560">
        <w:rPr>
          <w:rFonts w:ascii="Verdana" w:hAnsi="Verdana" w:cs="Arial"/>
          <w:bCs/>
          <w:sz w:val="18"/>
          <w:szCs w:val="18"/>
        </w:rPr>
        <w:t>H</w:t>
      </w:r>
      <w:r w:rsidR="00C15880">
        <w:rPr>
          <w:rFonts w:ascii="Verdana" w:hAnsi="Verdana" w:cs="Arial"/>
          <w:bCs/>
          <w:sz w:val="18"/>
          <w:szCs w:val="18"/>
        </w:rPr>
        <w:t>3D</w:t>
      </w:r>
      <w:r w:rsidR="00DA6560">
        <w:rPr>
          <w:rFonts w:ascii="Verdana" w:hAnsi="Verdana" w:cs="Arial"/>
          <w:bCs/>
          <w:sz w:val="18"/>
          <w:szCs w:val="18"/>
        </w:rPr>
        <w:t>’s</w:t>
      </w:r>
      <w:r w:rsidR="00C15880">
        <w:rPr>
          <w:rFonts w:ascii="Verdana" w:hAnsi="Verdana" w:cs="Arial"/>
          <w:bCs/>
          <w:sz w:val="18"/>
          <w:szCs w:val="18"/>
        </w:rPr>
        <w:t xml:space="preserve"> </w:t>
      </w:r>
      <w:proofErr w:type="spellStart"/>
      <w:r w:rsidR="008C72E4">
        <w:rPr>
          <w:rFonts w:ascii="Verdana" w:hAnsi="Verdana" w:cs="Arial"/>
          <w:bCs/>
          <w:sz w:val="18"/>
          <w:szCs w:val="18"/>
        </w:rPr>
        <w:t>Wellcome</w:t>
      </w:r>
      <w:proofErr w:type="spellEnd"/>
      <w:r w:rsidR="008C72E4">
        <w:rPr>
          <w:rFonts w:ascii="Verdana" w:hAnsi="Verdana" w:cs="Arial"/>
          <w:bCs/>
          <w:sz w:val="18"/>
          <w:szCs w:val="18"/>
        </w:rPr>
        <w:t xml:space="preserve"> Trust </w:t>
      </w:r>
      <w:r w:rsidR="00661E66">
        <w:rPr>
          <w:rFonts w:ascii="Verdana" w:hAnsi="Verdana" w:cs="Arial"/>
          <w:bCs/>
          <w:sz w:val="18"/>
          <w:szCs w:val="18"/>
        </w:rPr>
        <w:t>AMR</w:t>
      </w:r>
      <w:r w:rsidR="00030F03">
        <w:rPr>
          <w:rFonts w:ascii="Verdana" w:hAnsi="Verdana" w:cs="Arial"/>
          <w:bCs/>
          <w:sz w:val="18"/>
          <w:szCs w:val="18"/>
        </w:rPr>
        <w:t xml:space="preserve"> drug </w:t>
      </w:r>
      <w:r w:rsidR="00FA1165">
        <w:rPr>
          <w:rFonts w:ascii="Verdana" w:hAnsi="Verdana" w:cs="Arial"/>
          <w:bCs/>
          <w:sz w:val="18"/>
          <w:szCs w:val="18"/>
        </w:rPr>
        <w:t xml:space="preserve">discovery </w:t>
      </w:r>
      <w:r w:rsidR="008C72E4">
        <w:rPr>
          <w:rFonts w:ascii="Verdana" w:hAnsi="Verdana" w:cs="Arial"/>
          <w:bCs/>
          <w:sz w:val="18"/>
          <w:szCs w:val="18"/>
        </w:rPr>
        <w:t>grant</w:t>
      </w:r>
      <w:r w:rsidR="008063CB">
        <w:rPr>
          <w:rFonts w:ascii="Verdana" w:hAnsi="Verdana" w:cs="Arial"/>
          <w:bCs/>
          <w:sz w:val="18"/>
          <w:szCs w:val="18"/>
        </w:rPr>
        <w:t>,</w:t>
      </w:r>
      <w:r w:rsidR="008C72E4">
        <w:rPr>
          <w:rFonts w:ascii="Verdana" w:hAnsi="Verdana" w:cs="Arial"/>
          <w:bCs/>
          <w:sz w:val="18"/>
          <w:szCs w:val="18"/>
        </w:rPr>
        <w:t xml:space="preserve"> </w:t>
      </w:r>
      <w:r w:rsidR="00C15880">
        <w:rPr>
          <w:rFonts w:ascii="Verdana" w:hAnsi="Verdana" w:cs="Arial"/>
          <w:bCs/>
          <w:sz w:val="18"/>
          <w:szCs w:val="18"/>
        </w:rPr>
        <w:t xml:space="preserve">under the </w:t>
      </w:r>
      <w:r w:rsidR="008C72E4">
        <w:rPr>
          <w:rFonts w:ascii="Verdana" w:hAnsi="Verdana" w:cs="Arial"/>
          <w:bCs/>
          <w:sz w:val="18"/>
          <w:szCs w:val="18"/>
        </w:rPr>
        <w:t>Gr-ADI consortium</w:t>
      </w:r>
      <w:r w:rsidR="008063CB">
        <w:rPr>
          <w:rFonts w:ascii="Verdana" w:hAnsi="Verdana" w:cs="Arial"/>
          <w:bCs/>
          <w:sz w:val="18"/>
          <w:szCs w:val="18"/>
        </w:rPr>
        <w:t>,</w:t>
      </w:r>
      <w:r w:rsidR="008C72E4">
        <w:rPr>
          <w:rFonts w:ascii="Verdana" w:hAnsi="Verdana" w:cs="Arial"/>
          <w:bCs/>
          <w:sz w:val="18"/>
          <w:szCs w:val="18"/>
        </w:rPr>
        <w:t xml:space="preserve"> </w:t>
      </w:r>
      <w:r w:rsidR="00A009D9">
        <w:rPr>
          <w:rFonts w:ascii="Verdana" w:hAnsi="Verdana" w:cs="Arial"/>
          <w:bCs/>
          <w:sz w:val="18"/>
          <w:szCs w:val="18"/>
        </w:rPr>
        <w:t xml:space="preserve">and </w:t>
      </w:r>
      <w:r w:rsidR="00775578">
        <w:rPr>
          <w:rFonts w:ascii="Verdana" w:hAnsi="Verdana" w:cs="Arial"/>
          <w:bCs/>
          <w:sz w:val="18"/>
          <w:szCs w:val="18"/>
        </w:rPr>
        <w:t xml:space="preserve">will </w:t>
      </w:r>
      <w:r w:rsidR="00107D5A">
        <w:rPr>
          <w:rFonts w:ascii="Verdana" w:hAnsi="Verdana" w:cs="Arial"/>
          <w:bCs/>
          <w:sz w:val="18"/>
          <w:szCs w:val="18"/>
        </w:rPr>
        <w:t>be based at the Institute of Infectious Disease and Molecula</w:t>
      </w:r>
      <w:r w:rsidR="004A5049">
        <w:rPr>
          <w:rFonts w:ascii="Verdana" w:hAnsi="Verdana" w:cs="Arial"/>
          <w:bCs/>
          <w:sz w:val="18"/>
          <w:szCs w:val="18"/>
        </w:rPr>
        <w:t>r Medicine (IDM).</w:t>
      </w:r>
      <w:r w:rsidR="00721370">
        <w:rPr>
          <w:rFonts w:ascii="Verdana" w:hAnsi="Verdana" w:cs="Arial"/>
          <w:bCs/>
          <w:sz w:val="18"/>
          <w:szCs w:val="18"/>
        </w:rPr>
        <w:t xml:space="preserve"> 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This </w:t>
      </w:r>
      <w:proofErr w:type="spellStart"/>
      <w:r w:rsidR="004D509D" w:rsidRPr="002D3913">
        <w:rPr>
          <w:rFonts w:ascii="Verdana" w:hAnsi="Verdana" w:cs="Arial"/>
          <w:bCs/>
          <w:sz w:val="18"/>
          <w:szCs w:val="18"/>
        </w:rPr>
        <w:t>programme</w:t>
      </w:r>
      <w:proofErr w:type="spellEnd"/>
      <w:r w:rsidR="004D509D" w:rsidRPr="002D3913">
        <w:rPr>
          <w:rFonts w:ascii="Verdana" w:hAnsi="Verdana" w:cs="Arial"/>
          <w:bCs/>
          <w:sz w:val="18"/>
          <w:szCs w:val="18"/>
        </w:rPr>
        <w:t xml:space="preserve"> will be under the guidance of senior </w:t>
      </w:r>
      <w:r w:rsidR="00721370">
        <w:rPr>
          <w:rFonts w:ascii="Verdana" w:hAnsi="Verdana" w:cs="Arial"/>
          <w:bCs/>
          <w:sz w:val="18"/>
          <w:szCs w:val="18"/>
        </w:rPr>
        <w:t>molecular and microbiologists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D96712" w:rsidRPr="002D3913">
        <w:rPr>
          <w:rFonts w:ascii="Verdana" w:hAnsi="Verdana" w:cs="Arial"/>
          <w:bCs/>
          <w:sz w:val="18"/>
          <w:szCs w:val="18"/>
        </w:rPr>
        <w:t>within H3</w:t>
      </w:r>
      <w:r w:rsidR="001B7D0B" w:rsidRPr="002D3913">
        <w:rPr>
          <w:rFonts w:ascii="Verdana" w:hAnsi="Verdana" w:cs="Arial"/>
          <w:bCs/>
          <w:sz w:val="18"/>
          <w:szCs w:val="18"/>
        </w:rPr>
        <w:t>D</w:t>
      </w:r>
      <w:r w:rsidR="00C20F2D" w:rsidRPr="002D3913">
        <w:rPr>
          <w:rFonts w:ascii="Verdana" w:hAnsi="Verdana" w:cs="Arial"/>
          <w:bCs/>
          <w:sz w:val="18"/>
          <w:szCs w:val="18"/>
        </w:rPr>
        <w:t>,</w:t>
      </w:r>
      <w:r w:rsidR="001B7D0B"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4D509D" w:rsidRPr="002D3913">
        <w:rPr>
          <w:rFonts w:ascii="Verdana" w:hAnsi="Verdana" w:cs="Arial"/>
          <w:bCs/>
          <w:sz w:val="18"/>
          <w:szCs w:val="18"/>
        </w:rPr>
        <w:t>who will act as mentors and supervisors. </w:t>
      </w:r>
    </w:p>
    <w:p w14:paraId="0E12F3DA" w14:textId="77777777" w:rsidR="004D509D" w:rsidRPr="002D3913" w:rsidRDefault="004D509D" w:rsidP="00B31DB2">
      <w:pPr>
        <w:jc w:val="both"/>
        <w:rPr>
          <w:rFonts w:ascii="Verdana" w:hAnsi="Verdana" w:cs="Arial"/>
          <w:bCs/>
          <w:sz w:val="18"/>
          <w:szCs w:val="18"/>
        </w:rPr>
      </w:pPr>
    </w:p>
    <w:p w14:paraId="0E12F3DB" w14:textId="4A1AD967" w:rsidR="004D509D" w:rsidRDefault="004D509D" w:rsidP="00B31DB2">
      <w:p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Cs/>
          <w:sz w:val="18"/>
          <w:szCs w:val="18"/>
        </w:rPr>
        <w:t xml:space="preserve">The research focus for </w:t>
      </w:r>
      <w:r w:rsidR="0064046F">
        <w:rPr>
          <w:rFonts w:ascii="Verdana" w:hAnsi="Verdana" w:cs="Arial"/>
          <w:bCs/>
          <w:sz w:val="18"/>
          <w:szCs w:val="18"/>
        </w:rPr>
        <w:t>the</w:t>
      </w:r>
      <w:r w:rsidRPr="002D3913">
        <w:rPr>
          <w:rFonts w:ascii="Verdana" w:hAnsi="Verdana" w:cs="Arial"/>
          <w:bCs/>
          <w:sz w:val="18"/>
          <w:szCs w:val="18"/>
        </w:rPr>
        <w:t xml:space="preserve"> postdoctoral fellowship </w:t>
      </w:r>
      <w:r w:rsidR="00BE73DB">
        <w:rPr>
          <w:rFonts w:ascii="Verdana" w:hAnsi="Verdana" w:cs="Arial"/>
          <w:bCs/>
          <w:sz w:val="18"/>
          <w:szCs w:val="18"/>
        </w:rPr>
        <w:t>is</w:t>
      </w:r>
      <w:r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7A3739">
        <w:rPr>
          <w:rFonts w:ascii="Verdana" w:hAnsi="Verdana" w:cs="Arial"/>
          <w:bCs/>
          <w:sz w:val="18"/>
          <w:szCs w:val="18"/>
        </w:rPr>
        <w:t>bacterial antimi</w:t>
      </w:r>
      <w:r w:rsidR="001B3290">
        <w:rPr>
          <w:rFonts w:ascii="Verdana" w:hAnsi="Verdana" w:cs="Arial"/>
          <w:bCs/>
          <w:sz w:val="18"/>
          <w:szCs w:val="18"/>
        </w:rPr>
        <w:t xml:space="preserve">crobial resistance </w:t>
      </w:r>
      <w:r w:rsidR="00A73281">
        <w:rPr>
          <w:rFonts w:ascii="Verdana" w:hAnsi="Verdana" w:cs="Arial"/>
          <w:bCs/>
          <w:sz w:val="18"/>
          <w:szCs w:val="18"/>
        </w:rPr>
        <w:t xml:space="preserve">drug </w:t>
      </w:r>
      <w:r w:rsidR="003059E9">
        <w:rPr>
          <w:rFonts w:ascii="Verdana" w:hAnsi="Verdana" w:cs="Arial"/>
          <w:bCs/>
          <w:sz w:val="18"/>
          <w:szCs w:val="18"/>
        </w:rPr>
        <w:t>discovery,</w:t>
      </w:r>
      <w:r w:rsidR="00F50663">
        <w:rPr>
          <w:rFonts w:ascii="Verdana" w:hAnsi="Verdana" w:cs="Arial"/>
          <w:bCs/>
          <w:sz w:val="18"/>
          <w:szCs w:val="18"/>
        </w:rPr>
        <w:t xml:space="preserve"> and this project will specifically </w:t>
      </w:r>
      <w:r w:rsidR="00DE4655">
        <w:rPr>
          <w:rFonts w:ascii="Verdana" w:hAnsi="Verdana" w:cs="Arial"/>
          <w:bCs/>
          <w:sz w:val="18"/>
          <w:szCs w:val="18"/>
        </w:rPr>
        <w:t xml:space="preserve">focus on </w:t>
      </w:r>
      <w:r w:rsidR="008E6C98">
        <w:rPr>
          <w:rFonts w:ascii="Verdana" w:hAnsi="Verdana" w:cs="Arial"/>
          <w:bCs/>
          <w:sz w:val="18"/>
          <w:szCs w:val="18"/>
        </w:rPr>
        <w:t>developing tool</w:t>
      </w:r>
      <w:r w:rsidR="00F50663">
        <w:rPr>
          <w:rFonts w:ascii="Verdana" w:hAnsi="Verdana" w:cs="Arial"/>
          <w:bCs/>
          <w:sz w:val="18"/>
          <w:szCs w:val="18"/>
        </w:rPr>
        <w:t>s</w:t>
      </w:r>
      <w:r w:rsidR="008E6C98">
        <w:rPr>
          <w:rFonts w:ascii="Verdana" w:hAnsi="Verdana" w:cs="Arial"/>
          <w:bCs/>
          <w:sz w:val="18"/>
          <w:szCs w:val="18"/>
        </w:rPr>
        <w:t xml:space="preserve"> to assess </w:t>
      </w:r>
      <w:r w:rsidR="00764E5C">
        <w:rPr>
          <w:rFonts w:ascii="Verdana" w:hAnsi="Verdana" w:cs="Arial"/>
          <w:bCs/>
          <w:sz w:val="18"/>
          <w:szCs w:val="18"/>
        </w:rPr>
        <w:t xml:space="preserve">and understand </w:t>
      </w:r>
      <w:r w:rsidR="00076857">
        <w:rPr>
          <w:rFonts w:ascii="Verdana" w:hAnsi="Verdana" w:cs="Arial"/>
          <w:bCs/>
          <w:sz w:val="18"/>
          <w:szCs w:val="18"/>
        </w:rPr>
        <w:t xml:space="preserve">intracellular accumulation </w:t>
      </w:r>
      <w:r w:rsidR="000D0306">
        <w:rPr>
          <w:rFonts w:ascii="Verdana" w:hAnsi="Verdana" w:cs="Arial"/>
          <w:bCs/>
          <w:sz w:val="18"/>
          <w:szCs w:val="18"/>
        </w:rPr>
        <w:t xml:space="preserve">of </w:t>
      </w:r>
      <w:r w:rsidR="00497F57">
        <w:rPr>
          <w:rFonts w:ascii="Verdana" w:hAnsi="Verdana" w:cs="Arial"/>
          <w:bCs/>
          <w:sz w:val="18"/>
          <w:szCs w:val="18"/>
        </w:rPr>
        <w:t>antibacterials</w:t>
      </w:r>
      <w:r w:rsidR="006265F7">
        <w:rPr>
          <w:rFonts w:ascii="Verdana" w:hAnsi="Verdana" w:cs="Arial"/>
          <w:bCs/>
          <w:sz w:val="18"/>
          <w:szCs w:val="18"/>
        </w:rPr>
        <w:t>.</w:t>
      </w:r>
      <w:r w:rsidR="00D32B19">
        <w:rPr>
          <w:rFonts w:ascii="Verdana" w:hAnsi="Verdana" w:cs="Arial"/>
          <w:bCs/>
          <w:sz w:val="18"/>
          <w:szCs w:val="18"/>
        </w:rPr>
        <w:t xml:space="preserve"> </w:t>
      </w:r>
      <w:r w:rsidR="006265F7">
        <w:rPr>
          <w:rFonts w:ascii="Verdana" w:hAnsi="Verdana" w:cs="Arial"/>
          <w:bCs/>
          <w:sz w:val="18"/>
          <w:szCs w:val="18"/>
        </w:rPr>
        <w:t>T</w:t>
      </w:r>
      <w:r w:rsidR="00D32B19">
        <w:rPr>
          <w:rFonts w:ascii="Verdana" w:hAnsi="Verdana" w:cs="Arial"/>
          <w:bCs/>
          <w:sz w:val="18"/>
          <w:szCs w:val="18"/>
        </w:rPr>
        <w:t>he s</w:t>
      </w:r>
      <w:r w:rsidR="008F2CEA">
        <w:rPr>
          <w:rFonts w:ascii="Verdana" w:hAnsi="Verdana" w:cs="Arial"/>
          <w:bCs/>
          <w:sz w:val="18"/>
          <w:szCs w:val="18"/>
        </w:rPr>
        <w:t xml:space="preserve">uccessful applicant will be required to work with </w:t>
      </w:r>
      <w:r w:rsidR="006265F7">
        <w:rPr>
          <w:rFonts w:ascii="Verdana" w:hAnsi="Verdana" w:cs="Arial"/>
          <w:bCs/>
          <w:sz w:val="18"/>
          <w:szCs w:val="18"/>
        </w:rPr>
        <w:t xml:space="preserve">all the </w:t>
      </w:r>
      <w:r w:rsidR="008F2CEA">
        <w:rPr>
          <w:rFonts w:ascii="Verdana" w:hAnsi="Verdana" w:cs="Arial"/>
          <w:bCs/>
          <w:sz w:val="18"/>
          <w:szCs w:val="18"/>
        </w:rPr>
        <w:t xml:space="preserve">ESKAPEE pathogens </w:t>
      </w:r>
      <w:r w:rsidR="008F2CEA" w:rsidRPr="00431EE9">
        <w:rPr>
          <w:rFonts w:ascii="Verdana" w:hAnsi="Verdana" w:cs="Arial"/>
          <w:bCs/>
          <w:sz w:val="18"/>
          <w:szCs w:val="18"/>
        </w:rPr>
        <w:t>(</w:t>
      </w:r>
      <w:r w:rsidR="00E15455" w:rsidRPr="00431EE9">
        <w:rPr>
          <w:rFonts w:ascii="Verdana" w:hAnsi="Verdana" w:cstheme="minorHAnsi"/>
          <w:i/>
          <w:iCs/>
          <w:sz w:val="18"/>
          <w:szCs w:val="18"/>
        </w:rPr>
        <w:t xml:space="preserve">Enterococcus faecalis, Staphylococcus aureus, Klebsiella pneumoniae, Acinetobacter baumannii, Pseudomonas aeruginosa, Escherichia coli, Enterobacter </w:t>
      </w:r>
      <w:proofErr w:type="spellStart"/>
      <w:r w:rsidR="00E15455" w:rsidRPr="00431EE9">
        <w:rPr>
          <w:rFonts w:ascii="Verdana" w:hAnsi="Verdana" w:cstheme="minorHAnsi"/>
          <w:i/>
          <w:iCs/>
          <w:sz w:val="18"/>
          <w:szCs w:val="18"/>
        </w:rPr>
        <w:t>spp</w:t>
      </w:r>
      <w:proofErr w:type="spellEnd"/>
      <w:r w:rsidR="00E15455" w:rsidRPr="00431EE9">
        <w:rPr>
          <w:rFonts w:ascii="Verdana" w:hAnsi="Verdana" w:cstheme="minorHAnsi"/>
          <w:sz w:val="18"/>
          <w:szCs w:val="18"/>
        </w:rPr>
        <w:t>)</w:t>
      </w:r>
      <w:r w:rsidR="008957EA">
        <w:rPr>
          <w:rFonts w:ascii="Verdana" w:hAnsi="Verdana" w:cstheme="minorHAnsi"/>
          <w:sz w:val="18"/>
          <w:szCs w:val="18"/>
        </w:rPr>
        <w:t xml:space="preserve">, and </w:t>
      </w:r>
      <w:r w:rsidR="002B545B">
        <w:rPr>
          <w:rFonts w:ascii="Verdana" w:hAnsi="Verdana" w:cs="Arial"/>
          <w:bCs/>
          <w:sz w:val="18"/>
          <w:szCs w:val="18"/>
        </w:rPr>
        <w:t>will have access to a dynamic</w:t>
      </w:r>
      <w:r w:rsidR="00557B4F">
        <w:rPr>
          <w:rFonts w:ascii="Verdana" w:hAnsi="Verdana" w:cs="Arial"/>
          <w:bCs/>
          <w:sz w:val="18"/>
          <w:szCs w:val="18"/>
        </w:rPr>
        <w:t xml:space="preserve"> community of basic and translational scientists within the IDM in addition to the interdisciplinary team at H3D.</w:t>
      </w:r>
    </w:p>
    <w:p w14:paraId="0E12F3DC" w14:textId="77777777" w:rsidR="004D509D" w:rsidRPr="002D3913" w:rsidRDefault="004D509D" w:rsidP="00B31DB2">
      <w:pPr>
        <w:jc w:val="both"/>
        <w:rPr>
          <w:rFonts w:ascii="Verdana" w:hAnsi="Verdana" w:cs="Arial"/>
          <w:bCs/>
          <w:sz w:val="18"/>
          <w:szCs w:val="18"/>
        </w:rPr>
      </w:pPr>
    </w:p>
    <w:p w14:paraId="3C95180D" w14:textId="57B699A3" w:rsidR="00AF56D7" w:rsidRPr="00AF56D7" w:rsidRDefault="00AF56D7" w:rsidP="00B31DB2">
      <w:pPr>
        <w:autoSpaceDE w:val="0"/>
        <w:autoSpaceDN w:val="0"/>
        <w:adjustRightInd w:val="0"/>
        <w:jc w:val="both"/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</w:pPr>
      <w:r w:rsidRPr="00AF56D7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 </w:t>
      </w:r>
      <w:r w:rsidRPr="00AF56D7">
        <w:rPr>
          <w:rFonts w:ascii="Verdana" w:eastAsia="Calibri" w:hAnsi="Verdana" w:cs="Arial"/>
          <w:b/>
          <w:bCs/>
          <w:color w:val="000000"/>
          <w:sz w:val="18"/>
          <w:szCs w:val="18"/>
          <w:lang w:val="en-ZA" w:eastAsia="en-ZA"/>
        </w:rPr>
        <w:t>Call for application</w:t>
      </w:r>
      <w:r w:rsidRPr="002D3913">
        <w:rPr>
          <w:rFonts w:ascii="Verdana" w:eastAsia="Calibri" w:hAnsi="Verdana" w:cs="Arial"/>
          <w:b/>
          <w:bCs/>
          <w:color w:val="000000"/>
          <w:sz w:val="18"/>
          <w:szCs w:val="18"/>
          <w:lang w:val="en-ZA" w:eastAsia="en-ZA"/>
        </w:rPr>
        <w:t xml:space="preserve">: </w:t>
      </w:r>
      <w:r w:rsidR="00C11F14" w:rsidRPr="002D3913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Applicants </w:t>
      </w:r>
      <w:r w:rsidR="00A42D46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>meeting</w:t>
      </w:r>
      <w:r w:rsidR="00C11F14" w:rsidRPr="002D3913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 the following criteria</w:t>
      </w:r>
      <w:r w:rsidRPr="00AF56D7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 </w:t>
      </w:r>
      <w:r w:rsidR="007953FB" w:rsidRPr="002D3913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>are invited to apply for these fellowships</w:t>
      </w:r>
      <w:r w:rsidR="00D74B2A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>.</w:t>
      </w:r>
    </w:p>
    <w:p w14:paraId="0E12F3E2" w14:textId="77777777" w:rsidR="004D509D" w:rsidRPr="002D3913" w:rsidRDefault="004D509D" w:rsidP="00B31DB2">
      <w:pPr>
        <w:jc w:val="both"/>
        <w:rPr>
          <w:rFonts w:ascii="Verdana" w:hAnsi="Verdana" w:cs="Arial"/>
          <w:bCs/>
          <w:sz w:val="18"/>
          <w:szCs w:val="18"/>
        </w:rPr>
      </w:pPr>
    </w:p>
    <w:p w14:paraId="35722219" w14:textId="1A0037D3" w:rsidR="003E6FAF" w:rsidRPr="002D3913" w:rsidRDefault="004D509D" w:rsidP="00B31DB2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  <w:sz w:val="18"/>
          <w:szCs w:val="18"/>
        </w:rPr>
      </w:pPr>
      <w:r w:rsidRPr="08251A26">
        <w:rPr>
          <w:rFonts w:ascii="Verdana" w:hAnsi="Verdana" w:cs="Arial"/>
          <w:sz w:val="18"/>
          <w:szCs w:val="18"/>
        </w:rPr>
        <w:t xml:space="preserve">The successful applicants must have a </w:t>
      </w:r>
      <w:r w:rsidR="00703C58" w:rsidRPr="08251A26">
        <w:rPr>
          <w:rFonts w:ascii="Verdana" w:hAnsi="Verdana" w:cs="Arial"/>
          <w:sz w:val="18"/>
          <w:szCs w:val="18"/>
        </w:rPr>
        <w:t>Ph.D.</w:t>
      </w:r>
      <w:r w:rsidRPr="08251A26">
        <w:rPr>
          <w:rFonts w:ascii="Verdana" w:hAnsi="Verdana" w:cs="Arial"/>
          <w:sz w:val="18"/>
          <w:szCs w:val="18"/>
        </w:rPr>
        <w:t xml:space="preserve"> degree in </w:t>
      </w:r>
      <w:r w:rsidR="00213C4E">
        <w:rPr>
          <w:rFonts w:ascii="Verdana" w:hAnsi="Verdana" w:cs="Arial"/>
          <w:sz w:val="18"/>
          <w:szCs w:val="18"/>
        </w:rPr>
        <w:t>Microbiology/</w:t>
      </w:r>
      <w:r w:rsidR="00C211A9">
        <w:rPr>
          <w:rFonts w:ascii="Verdana" w:hAnsi="Verdana" w:cs="Arial"/>
          <w:sz w:val="18"/>
          <w:szCs w:val="18"/>
        </w:rPr>
        <w:t xml:space="preserve">Microbial </w:t>
      </w:r>
      <w:r w:rsidR="00213C4E">
        <w:rPr>
          <w:rFonts w:ascii="Verdana" w:hAnsi="Verdana" w:cs="Arial"/>
          <w:sz w:val="18"/>
          <w:szCs w:val="18"/>
        </w:rPr>
        <w:t>Molecular</w:t>
      </w:r>
      <w:r w:rsidR="004059AA">
        <w:rPr>
          <w:rFonts w:ascii="Verdana" w:hAnsi="Verdana" w:cs="Arial"/>
          <w:sz w:val="18"/>
          <w:szCs w:val="18"/>
        </w:rPr>
        <w:t xml:space="preserve"> </w:t>
      </w:r>
      <w:r w:rsidR="00863E63">
        <w:rPr>
          <w:rFonts w:ascii="Verdana" w:hAnsi="Verdana" w:cs="Arial"/>
          <w:sz w:val="18"/>
          <w:szCs w:val="18"/>
        </w:rPr>
        <w:t>B</w:t>
      </w:r>
      <w:r w:rsidR="00213C4E">
        <w:rPr>
          <w:rFonts w:ascii="Verdana" w:hAnsi="Verdana" w:cs="Arial"/>
          <w:sz w:val="18"/>
          <w:szCs w:val="18"/>
        </w:rPr>
        <w:t>iology</w:t>
      </w:r>
      <w:r w:rsidR="00E11CF4">
        <w:rPr>
          <w:rFonts w:ascii="Verdana" w:hAnsi="Verdana" w:cs="Arial"/>
          <w:sz w:val="18"/>
          <w:szCs w:val="18"/>
        </w:rPr>
        <w:t>/Biochemistry</w:t>
      </w:r>
      <w:r w:rsidR="00C13CD8">
        <w:rPr>
          <w:rFonts w:ascii="Verdana" w:hAnsi="Verdana" w:cs="Arial"/>
          <w:sz w:val="18"/>
          <w:szCs w:val="18"/>
        </w:rPr>
        <w:t>.</w:t>
      </w:r>
    </w:p>
    <w:p w14:paraId="11BF8415" w14:textId="14476EC4" w:rsidR="00FF0157" w:rsidRPr="0025403B" w:rsidRDefault="00BA40B6" w:rsidP="00B31DB2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Cs/>
          <w:sz w:val="18"/>
          <w:szCs w:val="18"/>
        </w:rPr>
        <w:t>Candidate</w:t>
      </w:r>
      <w:r w:rsidR="00562EC0">
        <w:rPr>
          <w:rFonts w:ascii="Verdana" w:hAnsi="Verdana" w:cs="Arial"/>
          <w:bCs/>
          <w:sz w:val="18"/>
          <w:szCs w:val="18"/>
        </w:rPr>
        <w:t xml:space="preserve">s must have </w:t>
      </w:r>
      <w:r w:rsidR="00C9039E">
        <w:rPr>
          <w:rFonts w:ascii="Verdana" w:hAnsi="Verdana" w:cs="Arial"/>
          <w:bCs/>
          <w:sz w:val="18"/>
          <w:szCs w:val="18"/>
        </w:rPr>
        <w:t>experience in basic and advanced techniques of Microbiology</w:t>
      </w:r>
      <w:r w:rsidR="00725389">
        <w:rPr>
          <w:rFonts w:ascii="Verdana" w:hAnsi="Verdana" w:cs="Arial"/>
          <w:bCs/>
          <w:sz w:val="18"/>
          <w:szCs w:val="18"/>
        </w:rPr>
        <w:t xml:space="preserve">. Preference will be given to </w:t>
      </w:r>
      <w:r w:rsidR="00450CCC">
        <w:rPr>
          <w:rFonts w:ascii="Verdana" w:hAnsi="Verdana" w:cs="Arial"/>
          <w:bCs/>
          <w:sz w:val="18"/>
          <w:szCs w:val="18"/>
        </w:rPr>
        <w:t>applicants with hands-on experience in microbial genetics</w:t>
      </w:r>
      <w:r w:rsidR="004D39B9">
        <w:rPr>
          <w:rFonts w:ascii="Verdana" w:hAnsi="Verdana" w:cs="Arial"/>
          <w:bCs/>
          <w:sz w:val="18"/>
          <w:szCs w:val="18"/>
        </w:rPr>
        <w:t xml:space="preserve"> or with </w:t>
      </w:r>
      <w:r w:rsidR="005636E4">
        <w:rPr>
          <w:rFonts w:ascii="Verdana" w:hAnsi="Verdana" w:cs="Arial"/>
          <w:bCs/>
          <w:sz w:val="18"/>
          <w:szCs w:val="18"/>
        </w:rPr>
        <w:t xml:space="preserve">antibiotic </w:t>
      </w:r>
      <w:r w:rsidR="00407EF5">
        <w:rPr>
          <w:rFonts w:ascii="Verdana" w:hAnsi="Verdana" w:cs="Arial"/>
          <w:bCs/>
          <w:sz w:val="18"/>
          <w:szCs w:val="18"/>
        </w:rPr>
        <w:t xml:space="preserve">drug </w:t>
      </w:r>
      <w:r w:rsidR="005636E4">
        <w:rPr>
          <w:rFonts w:ascii="Verdana" w:hAnsi="Verdana" w:cs="Arial"/>
          <w:bCs/>
          <w:sz w:val="18"/>
          <w:szCs w:val="18"/>
        </w:rPr>
        <w:t>discovery experience</w:t>
      </w:r>
      <w:r w:rsidR="00407EF5">
        <w:rPr>
          <w:rFonts w:ascii="Verdana" w:hAnsi="Verdana" w:cs="Arial"/>
          <w:bCs/>
          <w:sz w:val="18"/>
          <w:szCs w:val="18"/>
        </w:rPr>
        <w:t>.</w:t>
      </w:r>
      <w:r w:rsidR="002E0B55" w:rsidRPr="0025403B">
        <w:rPr>
          <w:rFonts w:ascii="Verdana" w:hAnsi="Verdana" w:cs="Arial"/>
          <w:bCs/>
          <w:sz w:val="18"/>
          <w:szCs w:val="18"/>
        </w:rPr>
        <w:t xml:space="preserve"> </w:t>
      </w:r>
    </w:p>
    <w:p w14:paraId="0E12F3E4" w14:textId="4C8C521D" w:rsidR="004D509D" w:rsidRDefault="004D509D" w:rsidP="00B31DB2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Cs/>
          <w:sz w:val="18"/>
          <w:szCs w:val="18"/>
        </w:rPr>
        <w:t xml:space="preserve">The successful applicants must be prepared to comply with the University's approved policies, </w:t>
      </w:r>
      <w:r w:rsidR="00675CDC" w:rsidRPr="002D3913">
        <w:rPr>
          <w:rFonts w:ascii="Verdana" w:hAnsi="Verdana" w:cs="Arial"/>
          <w:bCs/>
          <w:sz w:val="18"/>
          <w:szCs w:val="18"/>
        </w:rPr>
        <w:t>procedures,</w:t>
      </w:r>
      <w:r w:rsidRPr="002D3913">
        <w:rPr>
          <w:rFonts w:ascii="Verdana" w:hAnsi="Verdana" w:cs="Arial"/>
          <w:bCs/>
          <w:sz w:val="18"/>
          <w:szCs w:val="18"/>
        </w:rPr>
        <w:t xml:space="preserve"> and practices for the postdoctoral sector. </w:t>
      </w:r>
    </w:p>
    <w:p w14:paraId="164695AF" w14:textId="1660C01D" w:rsidR="005F1A35" w:rsidRPr="002D3913" w:rsidRDefault="003C2740" w:rsidP="00B31DB2">
      <w:pPr>
        <w:pStyle w:val="ListParagraph"/>
        <w:numPr>
          <w:ilvl w:val="0"/>
          <w:numId w:val="5"/>
        </w:numPr>
        <w:jc w:val="both"/>
        <w:rPr>
          <w:rFonts w:ascii="Verdana" w:hAnsi="Verdana" w:cs="Arial"/>
          <w:bCs/>
          <w:sz w:val="18"/>
          <w:szCs w:val="18"/>
        </w:rPr>
      </w:pPr>
      <w:r w:rsidRPr="00F92BC4">
        <w:rPr>
          <w:rFonts w:ascii="Verdana" w:hAnsi="Verdana" w:cs="Arial"/>
          <w:bCs/>
          <w:i/>
          <w:iCs/>
          <w:sz w:val="18"/>
          <w:szCs w:val="18"/>
        </w:rPr>
        <w:t>Note</w:t>
      </w:r>
      <w:r>
        <w:rPr>
          <w:rFonts w:ascii="Verdana" w:hAnsi="Verdana" w:cs="Arial"/>
          <w:bCs/>
          <w:sz w:val="18"/>
          <w:szCs w:val="18"/>
        </w:rPr>
        <w:t>: p</w:t>
      </w:r>
      <w:r w:rsidR="005F1A35">
        <w:rPr>
          <w:rFonts w:ascii="Verdana" w:hAnsi="Verdana" w:cs="Arial"/>
          <w:bCs/>
          <w:sz w:val="18"/>
          <w:szCs w:val="18"/>
        </w:rPr>
        <w:t xml:space="preserve">reference will be given to South African citizens, permanent residents </w:t>
      </w:r>
      <w:r w:rsidR="00597E8F">
        <w:rPr>
          <w:rFonts w:ascii="Verdana" w:hAnsi="Verdana" w:cs="Arial"/>
          <w:bCs/>
          <w:sz w:val="18"/>
          <w:szCs w:val="18"/>
        </w:rPr>
        <w:t>and</w:t>
      </w:r>
      <w:r w:rsidR="005B216E">
        <w:rPr>
          <w:rFonts w:ascii="Verdana" w:hAnsi="Verdana" w:cs="Arial"/>
          <w:bCs/>
          <w:sz w:val="18"/>
          <w:szCs w:val="18"/>
        </w:rPr>
        <w:t>/or</w:t>
      </w:r>
      <w:r w:rsidR="00597E8F">
        <w:rPr>
          <w:rFonts w:ascii="Verdana" w:hAnsi="Verdana" w:cs="Arial"/>
          <w:bCs/>
          <w:sz w:val="18"/>
          <w:szCs w:val="18"/>
        </w:rPr>
        <w:t xml:space="preserve"> those in possession of </w:t>
      </w:r>
      <w:r w:rsidR="00F81127">
        <w:rPr>
          <w:rFonts w:ascii="Verdana" w:hAnsi="Verdana" w:cs="Arial"/>
          <w:bCs/>
          <w:sz w:val="18"/>
          <w:szCs w:val="18"/>
        </w:rPr>
        <w:t>an</w:t>
      </w:r>
      <w:r w:rsidR="005B216E">
        <w:rPr>
          <w:rFonts w:ascii="Verdana" w:hAnsi="Verdana" w:cs="Arial"/>
          <w:bCs/>
          <w:sz w:val="18"/>
          <w:szCs w:val="18"/>
        </w:rPr>
        <w:t xml:space="preserve"> appropriate work permit.</w:t>
      </w:r>
    </w:p>
    <w:p w14:paraId="336E8B63" w14:textId="6EF00333" w:rsidR="005E7950" w:rsidRPr="002D3913" w:rsidRDefault="005E7950" w:rsidP="00B31DB2">
      <w:pPr>
        <w:autoSpaceDE w:val="0"/>
        <w:autoSpaceDN w:val="0"/>
        <w:adjustRightInd w:val="0"/>
        <w:jc w:val="both"/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</w:pPr>
      <w:r w:rsidRPr="002D3913">
        <w:rPr>
          <w:rFonts w:ascii="Verdana" w:eastAsia="Calibri" w:hAnsi="Verdana" w:cs="Arial"/>
          <w:b/>
          <w:bCs/>
          <w:color w:val="000000"/>
          <w:sz w:val="18"/>
          <w:szCs w:val="18"/>
          <w:lang w:val="en-ZA" w:eastAsia="en-ZA"/>
        </w:rPr>
        <w:t xml:space="preserve">Conditions of Award (General): </w:t>
      </w:r>
      <w:r w:rsidRPr="002D3913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Following are the general conditions of the award: </w:t>
      </w:r>
    </w:p>
    <w:p w14:paraId="32E6242A" w14:textId="5A7FFD61" w:rsidR="005E7950" w:rsidRPr="002D3913" w:rsidRDefault="000D0E91" w:rsidP="00B31DB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P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ostdoctoral research fellowships are only available to individuals who have achieved </w:t>
      </w:r>
      <w:r w:rsidR="008D2489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doctoral degree within the past 5 </w:t>
      </w:r>
      <w:r w:rsidR="00703C58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years.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</w:t>
      </w:r>
    </w:p>
    <w:p w14:paraId="420638DF" w14:textId="2A4CE50F" w:rsidR="005E7950" w:rsidRDefault="000D0E91" w:rsidP="00B31DB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pplicants </w:t>
      </w:r>
      <w:r w:rsidR="0057184F">
        <w:rPr>
          <w:rFonts w:ascii="Verdana" w:hAnsi="Verdana" w:cs="Arial"/>
          <w:color w:val="000000"/>
          <w:sz w:val="18"/>
          <w:szCs w:val="18"/>
          <w:lang w:val="en-ZA" w:eastAsia="en-ZA"/>
        </w:rPr>
        <w:t>must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not previously have held full-time permanent professional or academic posts</w:t>
      </w:r>
      <w:r w:rsidR="001049CA">
        <w:rPr>
          <w:rFonts w:ascii="Verdana" w:hAnsi="Verdana" w:cs="Arial"/>
          <w:color w:val="000000"/>
          <w:sz w:val="18"/>
          <w:szCs w:val="18"/>
          <w:lang w:val="en-ZA" w:eastAsia="en-ZA"/>
        </w:rPr>
        <w:t>.</w:t>
      </w:r>
    </w:p>
    <w:p w14:paraId="47456502" w14:textId="66634535" w:rsidR="00647F6B" w:rsidRPr="002D3913" w:rsidRDefault="000D0E91" w:rsidP="00B31DB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647F6B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pplicants are required to be in Cape Town at UCT for the duration of the </w:t>
      </w:r>
      <w:r w:rsidR="001049CA">
        <w:rPr>
          <w:rFonts w:ascii="Verdana" w:hAnsi="Verdana" w:cs="Arial"/>
          <w:color w:val="000000"/>
          <w:sz w:val="18"/>
          <w:szCs w:val="18"/>
          <w:lang w:val="en-ZA" w:eastAsia="en-ZA"/>
        </w:rPr>
        <w:t>research.</w:t>
      </w:r>
    </w:p>
    <w:p w14:paraId="5C7203CD" w14:textId="7393E87A" w:rsidR="007A02BD" w:rsidRPr="002D3913" w:rsidRDefault="000D0E91" w:rsidP="00B31DB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N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o benefits or allowances are included in the value of the fellowship</w:t>
      </w:r>
      <w:r w:rsidR="001049CA">
        <w:rPr>
          <w:rFonts w:ascii="Verdana" w:hAnsi="Verdana" w:cs="Arial"/>
          <w:color w:val="000000"/>
          <w:sz w:val="18"/>
          <w:szCs w:val="18"/>
          <w:lang w:val="en-ZA" w:eastAsia="en-ZA"/>
        </w:rPr>
        <w:t>.</w:t>
      </w:r>
    </w:p>
    <w:p w14:paraId="77EEE794" w14:textId="1CF78936" w:rsidR="00F429CD" w:rsidRPr="002D3913" w:rsidRDefault="00F429CD" w:rsidP="00B31DB2">
      <w:pPr>
        <w:jc w:val="both"/>
        <w:rPr>
          <w:rFonts w:ascii="Verdana" w:hAnsi="Verdana" w:cs="Arial"/>
          <w:sz w:val="18"/>
          <w:szCs w:val="18"/>
        </w:rPr>
      </w:pPr>
      <w:r w:rsidRPr="08251A26">
        <w:rPr>
          <w:rFonts w:ascii="Verdana" w:hAnsi="Verdana" w:cs="Arial"/>
          <w:b/>
          <w:bCs/>
          <w:sz w:val="18"/>
          <w:szCs w:val="18"/>
        </w:rPr>
        <w:t xml:space="preserve">The value of the Fellowship: </w:t>
      </w:r>
      <w:r w:rsidR="001A46BF" w:rsidRPr="001A46BF">
        <w:rPr>
          <w:rFonts w:ascii="Verdana" w:hAnsi="Verdana" w:cs="Arial"/>
          <w:sz w:val="18"/>
          <w:szCs w:val="18"/>
        </w:rPr>
        <w:t>R375</w:t>
      </w:r>
      <w:r w:rsidR="001A46BF">
        <w:rPr>
          <w:rFonts w:ascii="Verdana" w:hAnsi="Verdana" w:cs="Arial"/>
          <w:sz w:val="18"/>
          <w:szCs w:val="18"/>
        </w:rPr>
        <w:t xml:space="preserve"> </w:t>
      </w:r>
      <w:r w:rsidR="001A46BF" w:rsidRPr="001A46BF">
        <w:rPr>
          <w:rFonts w:ascii="Verdana" w:hAnsi="Verdana" w:cs="Arial"/>
          <w:sz w:val="18"/>
          <w:szCs w:val="18"/>
        </w:rPr>
        <w:t>000- R405 000</w:t>
      </w:r>
      <w:r w:rsidRPr="08251A26">
        <w:rPr>
          <w:rFonts w:ascii="Verdana" w:hAnsi="Verdana" w:cs="Arial"/>
          <w:sz w:val="18"/>
          <w:szCs w:val="18"/>
        </w:rPr>
        <w:t xml:space="preserve"> (</w:t>
      </w:r>
      <w:r w:rsidR="00ED4C5E">
        <w:rPr>
          <w:rFonts w:ascii="Verdana" w:hAnsi="Verdana" w:cs="Arial"/>
          <w:sz w:val="18"/>
          <w:szCs w:val="18"/>
        </w:rPr>
        <w:t xml:space="preserve">tax free and </w:t>
      </w:r>
      <w:r w:rsidRPr="08251A26">
        <w:rPr>
          <w:rFonts w:ascii="Verdana" w:hAnsi="Verdana" w:cs="Arial"/>
          <w:sz w:val="18"/>
          <w:szCs w:val="18"/>
        </w:rPr>
        <w:t xml:space="preserve">depending on funding, seniority, and experience). </w:t>
      </w:r>
    </w:p>
    <w:p w14:paraId="44EDD095" w14:textId="77777777" w:rsidR="00F429CD" w:rsidRPr="002D3913" w:rsidRDefault="00F429CD" w:rsidP="00B31DB2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9485FA9" w14:textId="5C80669F" w:rsidR="007953FB" w:rsidRPr="002D3913" w:rsidRDefault="007953FB" w:rsidP="00B31DB2">
      <w:p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/>
          <w:bCs/>
          <w:sz w:val="18"/>
          <w:szCs w:val="18"/>
        </w:rPr>
        <w:t xml:space="preserve">Period: </w:t>
      </w:r>
      <w:r w:rsidRPr="002D3913">
        <w:rPr>
          <w:rFonts w:ascii="Verdana" w:hAnsi="Verdana" w:cs="Arial"/>
          <w:bCs/>
          <w:sz w:val="18"/>
          <w:szCs w:val="18"/>
        </w:rPr>
        <w:t>One year in the first instance, renewable for up to two further years, contingent on satisfactory progress and the availability of funds.</w:t>
      </w:r>
    </w:p>
    <w:p w14:paraId="2E3102E2" w14:textId="77777777" w:rsidR="007953FB" w:rsidRPr="002D3913" w:rsidRDefault="007953FB" w:rsidP="00B31DB2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E12F3E5" w14:textId="2196B881" w:rsidR="004D509D" w:rsidRPr="002D3913" w:rsidRDefault="004D509D" w:rsidP="00B31DB2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2D3913">
        <w:rPr>
          <w:rFonts w:ascii="Verdana" w:hAnsi="Verdana" w:cs="Arial"/>
          <w:b/>
          <w:bCs/>
          <w:sz w:val="18"/>
          <w:szCs w:val="18"/>
        </w:rPr>
        <w:t>Application Process:</w:t>
      </w:r>
    </w:p>
    <w:p w14:paraId="124BDCD5" w14:textId="3141D3C9" w:rsidR="00C470EC" w:rsidRPr="002D3913" w:rsidRDefault="00C470EC" w:rsidP="00B31D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59" w:lineRule="auto"/>
        <w:jc w:val="both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To apply, please e-mail the documents below</w:t>
      </w:r>
      <w:r w:rsidR="00E72ADB" w:rsidRPr="3B43DAC3">
        <w:rPr>
          <w:rFonts w:ascii="Verdana" w:hAnsi="Verdana" w:cs="Arial"/>
          <w:sz w:val="18"/>
          <w:szCs w:val="18"/>
        </w:rPr>
        <w:t xml:space="preserve"> addressed </w:t>
      </w:r>
      <w:r w:rsidR="0039134B">
        <w:rPr>
          <w:rFonts w:ascii="Verdana" w:hAnsi="Verdana" w:cs="Arial"/>
          <w:sz w:val="18"/>
          <w:szCs w:val="18"/>
        </w:rPr>
        <w:t>to</w:t>
      </w:r>
      <w:r w:rsidR="00B15809">
        <w:rPr>
          <w:rFonts w:ascii="Verdana" w:hAnsi="Verdana" w:cs="Arial"/>
          <w:sz w:val="18"/>
          <w:szCs w:val="18"/>
        </w:rPr>
        <w:t xml:space="preserve"> Dr</w:t>
      </w:r>
      <w:r w:rsidR="003057BA">
        <w:rPr>
          <w:rFonts w:ascii="Verdana" w:hAnsi="Verdana" w:cs="Arial"/>
          <w:sz w:val="18"/>
          <w:szCs w:val="18"/>
        </w:rPr>
        <w:t>.</w:t>
      </w:r>
      <w:r w:rsidR="00B15809">
        <w:rPr>
          <w:rFonts w:ascii="Verdana" w:hAnsi="Verdana" w:cs="Arial"/>
          <w:sz w:val="18"/>
          <w:szCs w:val="18"/>
        </w:rPr>
        <w:t xml:space="preserve"> Dirk Lamprec</w:t>
      </w:r>
      <w:r w:rsidR="00A367C4">
        <w:rPr>
          <w:rFonts w:ascii="Verdana" w:hAnsi="Verdana" w:cs="Arial"/>
          <w:sz w:val="18"/>
          <w:szCs w:val="18"/>
        </w:rPr>
        <w:t>h</w:t>
      </w:r>
      <w:r w:rsidR="00B15809">
        <w:rPr>
          <w:rFonts w:ascii="Verdana" w:hAnsi="Verdana" w:cs="Arial"/>
          <w:sz w:val="18"/>
          <w:szCs w:val="18"/>
        </w:rPr>
        <w:t>t</w:t>
      </w:r>
      <w:r w:rsidR="0039134B">
        <w:rPr>
          <w:rFonts w:ascii="Verdana" w:hAnsi="Verdana" w:cs="Arial"/>
          <w:sz w:val="18"/>
          <w:szCs w:val="18"/>
        </w:rPr>
        <w:t xml:space="preserve"> </w:t>
      </w:r>
      <w:r w:rsidRPr="3B43DAC3">
        <w:rPr>
          <w:rFonts w:ascii="Verdana" w:hAnsi="Verdana" w:cs="Arial"/>
          <w:b/>
          <w:bCs/>
          <w:sz w:val="18"/>
          <w:szCs w:val="18"/>
        </w:rPr>
        <w:t>in a single pdf file</w:t>
      </w:r>
      <w:r w:rsidRPr="3B43DAC3">
        <w:rPr>
          <w:rFonts w:ascii="Verdana" w:hAnsi="Verdana" w:cs="Arial"/>
          <w:sz w:val="18"/>
          <w:szCs w:val="18"/>
        </w:rPr>
        <w:t xml:space="preserve"> to </w:t>
      </w:r>
      <w:r w:rsidR="001A2DFA">
        <w:rPr>
          <w:rFonts w:ascii="Verdana" w:hAnsi="Verdana" w:cs="Arial"/>
          <w:sz w:val="18"/>
          <w:szCs w:val="18"/>
        </w:rPr>
        <w:t>Ms. Chanté Foentjies</w:t>
      </w:r>
      <w:r w:rsidR="51D9A581" w:rsidRPr="3B43DAC3">
        <w:rPr>
          <w:rFonts w:ascii="Verdana" w:hAnsi="Verdana" w:cs="Arial"/>
          <w:sz w:val="18"/>
          <w:szCs w:val="18"/>
        </w:rPr>
        <w:t xml:space="preserve"> (</w:t>
      </w:r>
      <w:hyperlink r:id="rId13" w:history="1">
        <w:r w:rsidR="001A2DFA" w:rsidRPr="005700AF">
          <w:rPr>
            <w:rStyle w:val="Hyperlink"/>
            <w:rFonts w:ascii="Verdana" w:hAnsi="Verdana" w:cs="Arial"/>
            <w:sz w:val="18"/>
            <w:szCs w:val="18"/>
          </w:rPr>
          <w:t>chante.foentjies@uct.ac.za</w:t>
        </w:r>
      </w:hyperlink>
      <w:r w:rsidR="51D9A581" w:rsidRPr="3B43DAC3">
        <w:rPr>
          <w:rFonts w:ascii="Verdana" w:hAnsi="Verdana" w:cs="Arial"/>
          <w:sz w:val="18"/>
          <w:szCs w:val="18"/>
        </w:rPr>
        <w:t>).</w:t>
      </w:r>
    </w:p>
    <w:p w14:paraId="3E8CFE27" w14:textId="7DEF003B" w:rsidR="00C470EC" w:rsidRPr="002D3913" w:rsidRDefault="004D509D" w:rsidP="00B31DB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59" w:lineRule="auto"/>
        <w:jc w:val="both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 xml:space="preserve">A 1-page letter of application </w:t>
      </w:r>
      <w:r w:rsidR="008B12D3" w:rsidRPr="3B43DAC3">
        <w:rPr>
          <w:rFonts w:ascii="Verdana" w:hAnsi="Verdana" w:cs="Arial"/>
          <w:sz w:val="18"/>
          <w:szCs w:val="18"/>
        </w:rPr>
        <w:t>(stating areas of expertise, research interests</w:t>
      </w:r>
      <w:r w:rsidR="00D15D13" w:rsidRPr="3B43DAC3">
        <w:rPr>
          <w:rFonts w:ascii="Verdana" w:hAnsi="Verdana" w:cs="Arial"/>
          <w:sz w:val="18"/>
          <w:szCs w:val="18"/>
        </w:rPr>
        <w:t>,</w:t>
      </w:r>
      <w:r w:rsidR="008B12D3" w:rsidRPr="3B43DAC3">
        <w:rPr>
          <w:rFonts w:ascii="Verdana" w:hAnsi="Verdana" w:cs="Arial"/>
          <w:sz w:val="18"/>
          <w:szCs w:val="18"/>
        </w:rPr>
        <w:t xml:space="preserve"> and experience</w:t>
      </w:r>
      <w:r w:rsidR="000F370B">
        <w:rPr>
          <w:rFonts w:ascii="Verdana" w:hAnsi="Verdana" w:cs="Arial"/>
          <w:sz w:val="18"/>
          <w:szCs w:val="18"/>
        </w:rPr>
        <w:t>).</w:t>
      </w:r>
    </w:p>
    <w:p w14:paraId="7D9C3028" w14:textId="42277DF8" w:rsidR="006A0E5B" w:rsidRPr="001F2438" w:rsidRDefault="00C470EC" w:rsidP="00805AF1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1F2438">
        <w:rPr>
          <w:rFonts w:ascii="Verdana" w:hAnsi="Verdana" w:cs="Arial"/>
          <w:sz w:val="18"/>
          <w:szCs w:val="18"/>
        </w:rPr>
        <w:t>A</w:t>
      </w:r>
      <w:r w:rsidR="004D509D" w:rsidRPr="001F2438">
        <w:rPr>
          <w:rFonts w:ascii="Verdana" w:hAnsi="Verdana" w:cs="Arial"/>
          <w:sz w:val="18"/>
          <w:szCs w:val="18"/>
        </w:rPr>
        <w:t xml:space="preserve"> CV</w:t>
      </w:r>
      <w:r w:rsidR="00203723" w:rsidRPr="001F2438">
        <w:rPr>
          <w:rFonts w:ascii="Verdana" w:hAnsi="Verdana" w:cs="Arial"/>
          <w:sz w:val="18"/>
          <w:szCs w:val="18"/>
        </w:rPr>
        <w:t xml:space="preserve"> </w:t>
      </w:r>
      <w:r w:rsidR="00FF66F8" w:rsidRPr="001F2438">
        <w:rPr>
          <w:rFonts w:ascii="Verdana" w:hAnsi="Verdana" w:cs="Arial"/>
          <w:sz w:val="18"/>
          <w:szCs w:val="18"/>
        </w:rPr>
        <w:t>containing</w:t>
      </w:r>
      <w:r w:rsidR="001016F5" w:rsidRPr="001F2438">
        <w:rPr>
          <w:rFonts w:ascii="Verdana" w:hAnsi="Verdana" w:cs="Arial"/>
          <w:sz w:val="18"/>
          <w:szCs w:val="18"/>
        </w:rPr>
        <w:t xml:space="preserve"> a list of </w:t>
      </w:r>
      <w:r w:rsidR="006F3CA2" w:rsidRPr="001F2438">
        <w:rPr>
          <w:rFonts w:ascii="Verdana" w:hAnsi="Verdana" w:cs="Arial"/>
          <w:sz w:val="18"/>
          <w:szCs w:val="18"/>
        </w:rPr>
        <w:t>publications</w:t>
      </w:r>
      <w:r w:rsidR="00077406" w:rsidRPr="001F2438">
        <w:rPr>
          <w:rFonts w:ascii="Verdana" w:hAnsi="Verdana" w:cs="Arial"/>
          <w:sz w:val="18"/>
          <w:szCs w:val="18"/>
        </w:rPr>
        <w:t xml:space="preserve">, </w:t>
      </w:r>
      <w:r w:rsidR="00D15D13" w:rsidRPr="001F2438">
        <w:rPr>
          <w:rFonts w:ascii="Verdana" w:hAnsi="Verdana" w:cs="Arial"/>
          <w:sz w:val="18"/>
          <w:szCs w:val="18"/>
        </w:rPr>
        <w:t>a brief summary</w:t>
      </w:r>
      <w:r w:rsidR="001016F5" w:rsidRPr="001F2438">
        <w:rPr>
          <w:rFonts w:ascii="Verdana" w:hAnsi="Verdana" w:cs="Arial"/>
          <w:sz w:val="18"/>
          <w:szCs w:val="18"/>
        </w:rPr>
        <w:t xml:space="preserve"> of </w:t>
      </w:r>
      <w:r w:rsidR="00FF66F8" w:rsidRPr="001F2438">
        <w:rPr>
          <w:rFonts w:ascii="Verdana" w:hAnsi="Verdana" w:cs="Arial"/>
          <w:sz w:val="18"/>
          <w:szCs w:val="18"/>
        </w:rPr>
        <w:t>research work</w:t>
      </w:r>
      <w:r w:rsidR="00FC76DF">
        <w:rPr>
          <w:rFonts w:ascii="Verdana" w:hAnsi="Verdana" w:cs="Arial"/>
          <w:sz w:val="18"/>
          <w:szCs w:val="18"/>
        </w:rPr>
        <w:t>, and</w:t>
      </w:r>
      <w:r w:rsidR="00E511EF" w:rsidRPr="001F2438">
        <w:rPr>
          <w:rFonts w:ascii="Verdana" w:hAnsi="Verdana" w:cs="Arial"/>
          <w:sz w:val="18"/>
          <w:szCs w:val="18"/>
        </w:rPr>
        <w:t xml:space="preserve"> </w:t>
      </w:r>
      <w:r w:rsidR="00FC76DF">
        <w:rPr>
          <w:rFonts w:ascii="Verdana" w:hAnsi="Verdana" w:cs="Arial"/>
          <w:sz w:val="18"/>
          <w:szCs w:val="18"/>
        </w:rPr>
        <w:t xml:space="preserve">the </w:t>
      </w:r>
      <w:r w:rsidR="001F2438">
        <w:rPr>
          <w:rFonts w:ascii="Verdana" w:hAnsi="Verdana" w:cs="Arial"/>
          <w:sz w:val="18"/>
          <w:szCs w:val="18"/>
        </w:rPr>
        <w:t>n</w:t>
      </w:r>
      <w:r w:rsidR="00E511EF" w:rsidRPr="001F2438">
        <w:rPr>
          <w:rFonts w:ascii="Verdana" w:hAnsi="Verdana" w:cs="Arial"/>
          <w:sz w:val="18"/>
          <w:szCs w:val="18"/>
        </w:rPr>
        <w:t>ames and contact details of two academics who have taught, supervised</w:t>
      </w:r>
      <w:r w:rsidR="006F3CA2" w:rsidRPr="001F2438">
        <w:rPr>
          <w:rFonts w:ascii="Verdana" w:hAnsi="Verdana" w:cs="Arial"/>
          <w:sz w:val="18"/>
          <w:szCs w:val="18"/>
        </w:rPr>
        <w:t>,</w:t>
      </w:r>
      <w:r w:rsidR="00E511EF" w:rsidRPr="001F2438">
        <w:rPr>
          <w:rFonts w:ascii="Verdana" w:hAnsi="Verdana" w:cs="Arial"/>
          <w:sz w:val="18"/>
          <w:szCs w:val="18"/>
        </w:rPr>
        <w:t xml:space="preserve"> or worked alongside the applicant</w:t>
      </w:r>
      <w:r w:rsidR="00FC76DF">
        <w:rPr>
          <w:rFonts w:ascii="Verdana" w:hAnsi="Verdana" w:cs="Arial"/>
          <w:sz w:val="18"/>
          <w:szCs w:val="18"/>
        </w:rPr>
        <w:t>.</w:t>
      </w:r>
    </w:p>
    <w:p w14:paraId="5DA37663" w14:textId="4168DD68" w:rsidR="00E72ADB" w:rsidRPr="002D3913" w:rsidRDefault="006A0E5B" w:rsidP="00B31DB2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hAnsi="Verdana" w:cs="Arial"/>
          <w:bCs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C</w:t>
      </w:r>
      <w:r w:rsidR="008B12D3" w:rsidRPr="3B43DAC3">
        <w:rPr>
          <w:rFonts w:ascii="Verdana" w:hAnsi="Verdana" w:cs="Arial"/>
          <w:sz w:val="18"/>
          <w:szCs w:val="18"/>
        </w:rPr>
        <w:t>opies of academic transcripts</w:t>
      </w:r>
      <w:r w:rsidR="00FC76DF">
        <w:rPr>
          <w:rFonts w:ascii="Verdana" w:hAnsi="Verdana" w:cs="Arial"/>
          <w:sz w:val="18"/>
          <w:szCs w:val="18"/>
        </w:rPr>
        <w:t>.</w:t>
      </w:r>
    </w:p>
    <w:p w14:paraId="0E12F3EA" w14:textId="2017E8EE" w:rsidR="004D509D" w:rsidRPr="00773E71" w:rsidRDefault="00FA7620" w:rsidP="00B31DB2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Eligible and complete applications will be considered by a sub-committee</w:t>
      </w:r>
      <w:r w:rsidR="007027C9">
        <w:rPr>
          <w:rFonts w:ascii="Verdana" w:hAnsi="Verdana" w:cs="Arial"/>
          <w:sz w:val="18"/>
          <w:szCs w:val="18"/>
        </w:rPr>
        <w:t xml:space="preserve"> including Dr. Lamprecht</w:t>
      </w:r>
      <w:r w:rsidRPr="3B43DAC3">
        <w:rPr>
          <w:rFonts w:ascii="Verdana" w:hAnsi="Verdana" w:cs="Arial"/>
          <w:sz w:val="18"/>
          <w:szCs w:val="18"/>
        </w:rPr>
        <w:t>.</w:t>
      </w:r>
      <w:r w:rsidR="00BC455D" w:rsidRPr="3B43DAC3">
        <w:rPr>
          <w:rFonts w:ascii="Verdana" w:hAnsi="Verdana" w:cs="Arial"/>
          <w:sz w:val="18"/>
          <w:szCs w:val="18"/>
        </w:rPr>
        <w:t xml:space="preserve">  The successful applicant</w:t>
      </w:r>
      <w:r w:rsidR="00953C8D">
        <w:rPr>
          <w:rFonts w:ascii="Verdana" w:hAnsi="Verdana" w:cs="Arial"/>
          <w:sz w:val="18"/>
          <w:szCs w:val="18"/>
        </w:rPr>
        <w:t>s</w:t>
      </w:r>
      <w:r w:rsidR="00BC455D" w:rsidRPr="3B43DAC3">
        <w:rPr>
          <w:rFonts w:ascii="Verdana" w:hAnsi="Verdana" w:cs="Arial"/>
          <w:sz w:val="18"/>
          <w:szCs w:val="18"/>
        </w:rPr>
        <w:t xml:space="preserve"> must ideally be available to commence with the Fellowship </w:t>
      </w:r>
      <w:r w:rsidR="00C20F2D" w:rsidRPr="3B43DAC3">
        <w:rPr>
          <w:rFonts w:ascii="Verdana" w:hAnsi="Verdana" w:cs="Arial"/>
          <w:sz w:val="18"/>
          <w:szCs w:val="18"/>
        </w:rPr>
        <w:t>as soon as possible</w:t>
      </w:r>
      <w:r w:rsidR="009A41D2">
        <w:rPr>
          <w:rFonts w:ascii="Verdana" w:hAnsi="Verdana" w:cs="Arial"/>
          <w:sz w:val="18"/>
          <w:szCs w:val="18"/>
        </w:rPr>
        <w:t xml:space="preserve">, at the latest </w:t>
      </w:r>
      <w:r w:rsidR="007314D5">
        <w:rPr>
          <w:rFonts w:ascii="Verdana" w:hAnsi="Verdana" w:cs="Arial"/>
          <w:sz w:val="18"/>
          <w:szCs w:val="18"/>
        </w:rPr>
        <w:t>Oc</w:t>
      </w:r>
      <w:r w:rsidR="006F5108">
        <w:rPr>
          <w:rFonts w:ascii="Verdana" w:hAnsi="Verdana" w:cs="Arial"/>
          <w:sz w:val="18"/>
          <w:szCs w:val="18"/>
        </w:rPr>
        <w:t>tober 1</w:t>
      </w:r>
      <w:r w:rsidR="006F5108" w:rsidRPr="006F5108">
        <w:rPr>
          <w:rFonts w:ascii="Verdana" w:hAnsi="Verdana" w:cs="Arial"/>
          <w:sz w:val="18"/>
          <w:szCs w:val="18"/>
          <w:vertAlign w:val="superscript"/>
        </w:rPr>
        <w:t>st</w:t>
      </w:r>
      <w:r w:rsidR="006F5108">
        <w:rPr>
          <w:rFonts w:ascii="Verdana" w:hAnsi="Verdana" w:cs="Arial"/>
          <w:sz w:val="18"/>
          <w:szCs w:val="18"/>
        </w:rPr>
        <w:t>, 2026</w:t>
      </w:r>
      <w:r w:rsidR="00BC455D" w:rsidRPr="3B43DAC3">
        <w:rPr>
          <w:rFonts w:ascii="Verdana" w:hAnsi="Verdana" w:cs="Arial"/>
          <w:sz w:val="18"/>
          <w:szCs w:val="18"/>
        </w:rPr>
        <w:t>.</w:t>
      </w:r>
      <w:r w:rsidR="00DD63D9" w:rsidRPr="3B43DAC3">
        <w:rPr>
          <w:rFonts w:ascii="Verdana" w:hAnsi="Verdana" w:cs="Arial"/>
          <w:sz w:val="18"/>
          <w:szCs w:val="18"/>
        </w:rPr>
        <w:t xml:space="preserve">  </w:t>
      </w:r>
      <w:r w:rsidR="00DE223B" w:rsidRPr="3B43DAC3">
        <w:rPr>
          <w:rFonts w:ascii="Verdana" w:hAnsi="Verdana" w:cs="Arial"/>
          <w:sz w:val="18"/>
          <w:szCs w:val="18"/>
        </w:rPr>
        <w:t>The closing</w:t>
      </w:r>
      <w:r w:rsidR="00DD63D9" w:rsidRPr="3B43DAC3">
        <w:rPr>
          <w:rFonts w:ascii="Verdana" w:hAnsi="Verdana" w:cs="Arial"/>
          <w:sz w:val="18"/>
          <w:szCs w:val="18"/>
        </w:rPr>
        <w:t xml:space="preserve"> date for applications</w:t>
      </w:r>
      <w:r w:rsidR="004C72F6" w:rsidRPr="3B43DAC3">
        <w:rPr>
          <w:rFonts w:ascii="Verdana" w:hAnsi="Verdana" w:cs="Arial"/>
          <w:sz w:val="18"/>
          <w:szCs w:val="18"/>
        </w:rPr>
        <w:t xml:space="preserve"> is</w:t>
      </w:r>
      <w:r w:rsidR="00DD63D9" w:rsidRPr="3B43DAC3">
        <w:rPr>
          <w:rFonts w:ascii="Verdana" w:hAnsi="Verdana" w:cs="Arial"/>
          <w:sz w:val="18"/>
          <w:szCs w:val="18"/>
        </w:rPr>
        <w:t xml:space="preserve"> </w:t>
      </w:r>
      <w:r w:rsidR="00FC6916">
        <w:rPr>
          <w:rFonts w:ascii="Verdana" w:hAnsi="Verdana" w:cs="Arial"/>
          <w:b/>
          <w:bCs/>
          <w:sz w:val="18"/>
          <w:szCs w:val="18"/>
        </w:rPr>
        <w:t>August 14</w:t>
      </w:r>
      <w:r w:rsidR="00FC6916" w:rsidRPr="00FC6916">
        <w:rPr>
          <w:rFonts w:ascii="Verdana" w:hAnsi="Verdana" w:cs="Arial"/>
          <w:b/>
          <w:bCs/>
          <w:sz w:val="18"/>
          <w:szCs w:val="18"/>
          <w:vertAlign w:val="superscript"/>
        </w:rPr>
        <w:t>th</w:t>
      </w:r>
      <w:r w:rsidR="00FC6916">
        <w:rPr>
          <w:rFonts w:ascii="Verdana" w:hAnsi="Verdana" w:cs="Arial"/>
          <w:b/>
          <w:bCs/>
          <w:sz w:val="18"/>
          <w:szCs w:val="18"/>
        </w:rPr>
        <w:t xml:space="preserve">, </w:t>
      </w:r>
      <w:r w:rsidR="00EB4DFA">
        <w:rPr>
          <w:rFonts w:ascii="Verdana" w:hAnsi="Verdana" w:cs="Arial"/>
          <w:b/>
          <w:bCs/>
          <w:sz w:val="18"/>
          <w:szCs w:val="18"/>
        </w:rPr>
        <w:t>2026</w:t>
      </w:r>
      <w:r w:rsidR="00DD63D9" w:rsidRPr="3B43DAC3">
        <w:rPr>
          <w:rFonts w:ascii="Verdana" w:hAnsi="Verdana" w:cs="Arial"/>
          <w:sz w:val="18"/>
          <w:szCs w:val="18"/>
        </w:rPr>
        <w:t>.</w:t>
      </w:r>
      <w:r w:rsidR="009C201A" w:rsidRPr="3B43DAC3">
        <w:rPr>
          <w:rFonts w:ascii="Verdana" w:hAnsi="Verdana" w:cs="Arial"/>
          <w:sz w:val="18"/>
          <w:szCs w:val="18"/>
        </w:rPr>
        <w:t xml:space="preserve"> 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 xml:space="preserve">Shortlisting will take place </w:t>
      </w:r>
      <w:r w:rsidR="000664A8">
        <w:rPr>
          <w:rFonts w:ascii="Verdana" w:hAnsi="Verdana" w:cs="Arial"/>
          <w:i/>
          <w:iCs/>
          <w:sz w:val="18"/>
          <w:szCs w:val="18"/>
        </w:rPr>
        <w:t>shortly thereafter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 xml:space="preserve"> - </w:t>
      </w:r>
      <w:r w:rsidR="009C201A" w:rsidRPr="3B43DAC3">
        <w:rPr>
          <w:rFonts w:ascii="Verdana" w:hAnsi="Verdana" w:cs="Arial"/>
          <w:i/>
          <w:iCs/>
          <w:sz w:val="18"/>
          <w:szCs w:val="18"/>
        </w:rPr>
        <w:t xml:space="preserve">If </w:t>
      </w:r>
      <w:r w:rsidR="00647F6B" w:rsidRPr="3B43DAC3">
        <w:rPr>
          <w:rFonts w:ascii="Verdana" w:hAnsi="Verdana" w:cs="Arial"/>
          <w:i/>
          <w:iCs/>
          <w:sz w:val="18"/>
          <w:szCs w:val="18"/>
        </w:rPr>
        <w:t>applicants</w:t>
      </w:r>
      <w:r w:rsidR="009C201A" w:rsidRPr="3B43DAC3">
        <w:rPr>
          <w:rFonts w:ascii="Verdana" w:hAnsi="Verdana" w:cs="Arial"/>
          <w:i/>
          <w:iCs/>
          <w:sz w:val="18"/>
          <w:szCs w:val="18"/>
        </w:rPr>
        <w:t xml:space="preserve"> do not hear back from the sub-committee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 xml:space="preserve">, </w:t>
      </w:r>
      <w:r w:rsidR="00647F6B" w:rsidRPr="3B43DAC3">
        <w:rPr>
          <w:rFonts w:ascii="Verdana" w:hAnsi="Verdana" w:cs="Arial"/>
          <w:i/>
          <w:iCs/>
          <w:sz w:val="18"/>
          <w:szCs w:val="18"/>
        </w:rPr>
        <w:t xml:space="preserve">kindly 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>assume</w:t>
      </w:r>
      <w:r w:rsidR="009C201A" w:rsidRPr="3B43DAC3">
        <w:rPr>
          <w:rFonts w:ascii="Verdana" w:hAnsi="Verdana" w:cs="Arial"/>
          <w:i/>
          <w:iCs/>
          <w:sz w:val="18"/>
          <w:szCs w:val="18"/>
        </w:rPr>
        <w:t xml:space="preserve"> your application was unsuccessful.</w:t>
      </w:r>
      <w:r w:rsidR="000E3535">
        <w:rPr>
          <w:rFonts w:ascii="Verdana" w:hAnsi="Verdana" w:cs="Arial"/>
          <w:i/>
          <w:iCs/>
          <w:sz w:val="18"/>
          <w:szCs w:val="18"/>
        </w:rPr>
        <w:t xml:space="preserve"> 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Website: </w:t>
      </w:r>
      <w:hyperlink r:id="rId14" w:history="1">
        <w:r w:rsidR="00D96712" w:rsidRPr="002D3913">
          <w:rPr>
            <w:rStyle w:val="Hyperlink"/>
            <w:rFonts w:ascii="Verdana" w:hAnsi="Verdana" w:cs="Arial"/>
            <w:bCs/>
            <w:sz w:val="18"/>
            <w:szCs w:val="18"/>
          </w:rPr>
          <w:t>http://www.h3d.uct.ac.za</w:t>
        </w:r>
      </w:hyperlink>
      <w:r w:rsidR="004D509D" w:rsidRPr="002D3913">
        <w:rPr>
          <w:rFonts w:ascii="Verdana" w:hAnsi="Verdana" w:cs="Arial"/>
          <w:bCs/>
          <w:sz w:val="18"/>
          <w:szCs w:val="18"/>
        </w:rPr>
        <w:t xml:space="preserve"> </w:t>
      </w:r>
    </w:p>
    <w:p w14:paraId="0E12F3ED" w14:textId="77777777" w:rsidR="005A4C1D" w:rsidRPr="002D3913" w:rsidRDefault="005A4C1D" w:rsidP="00B31DB2">
      <w:pPr>
        <w:jc w:val="both"/>
        <w:rPr>
          <w:rFonts w:ascii="Verdana" w:hAnsi="Verdana" w:cs="Arial"/>
          <w:bCs/>
          <w:sz w:val="18"/>
          <w:szCs w:val="18"/>
        </w:rPr>
      </w:pPr>
    </w:p>
    <w:p w14:paraId="0E12F3EF" w14:textId="610B0055" w:rsidR="005A4C1D" w:rsidRPr="002D3913" w:rsidRDefault="005A4C1D" w:rsidP="00B31DB2">
      <w:pPr>
        <w:jc w:val="both"/>
        <w:rPr>
          <w:rFonts w:ascii="Verdana" w:hAnsi="Verdana" w:cs="Arial"/>
          <w:bCs/>
          <w:i/>
          <w:sz w:val="18"/>
          <w:szCs w:val="18"/>
        </w:rPr>
      </w:pPr>
      <w:r w:rsidRPr="002D3913">
        <w:rPr>
          <w:rFonts w:ascii="Verdana" w:hAnsi="Verdana" w:cs="Arial"/>
          <w:bCs/>
          <w:i/>
          <w:sz w:val="18"/>
          <w:szCs w:val="18"/>
        </w:rPr>
        <w:t>The University of Cape Town reserves the right to disqualify ineligible, incomplete</w:t>
      </w:r>
      <w:r w:rsidR="00020C6C" w:rsidRPr="002D3913">
        <w:rPr>
          <w:rFonts w:ascii="Verdana" w:hAnsi="Verdana" w:cs="Arial"/>
          <w:bCs/>
          <w:i/>
          <w:sz w:val="18"/>
          <w:szCs w:val="18"/>
        </w:rPr>
        <w:t>,</w:t>
      </w:r>
      <w:r w:rsidRPr="002D3913">
        <w:rPr>
          <w:rFonts w:ascii="Verdana" w:hAnsi="Verdana" w:cs="Arial"/>
          <w:bCs/>
          <w:i/>
          <w:sz w:val="18"/>
          <w:szCs w:val="18"/>
        </w:rPr>
        <w:t xml:space="preserve"> and/or inappropriate applications and the right to change the conditions of </w:t>
      </w:r>
      <w:r w:rsidR="00020C6C" w:rsidRPr="002D3913">
        <w:rPr>
          <w:rFonts w:ascii="Verdana" w:hAnsi="Verdana" w:cs="Arial"/>
          <w:bCs/>
          <w:i/>
          <w:sz w:val="18"/>
          <w:szCs w:val="18"/>
        </w:rPr>
        <w:t xml:space="preserve">the </w:t>
      </w:r>
      <w:r w:rsidRPr="002D3913">
        <w:rPr>
          <w:rFonts w:ascii="Verdana" w:hAnsi="Verdana" w:cs="Arial"/>
          <w:bCs/>
          <w:i/>
          <w:sz w:val="18"/>
          <w:szCs w:val="18"/>
        </w:rPr>
        <w:t>award or to make no awards at all.</w:t>
      </w:r>
    </w:p>
    <w:sectPr w:rsidR="005A4C1D" w:rsidRPr="002D3913" w:rsidSect="00FD0D3F">
      <w:pgSz w:w="12240" w:h="15840" w:code="1"/>
      <w:pgMar w:top="1247" w:right="720" w:bottom="720" w:left="720" w:header="709" w:footer="709" w:gutter="0"/>
      <w:pgBorders w:offsetFrom="page">
        <w:top w:val="thickThinLargeGap" w:sz="24" w:space="24" w:color="365F91"/>
        <w:left w:val="thickThinLargeGap" w:sz="24" w:space="24" w:color="365F91"/>
        <w:bottom w:val="thickThinLargeGap" w:sz="24" w:space="24" w:color="365F91"/>
        <w:right w:val="thickThinLargeGap" w:sz="24" w:space="24" w:color="365F9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25D9" w14:textId="77777777" w:rsidR="00364C10" w:rsidRDefault="00364C10" w:rsidP="00FD0D3F">
      <w:r>
        <w:separator/>
      </w:r>
    </w:p>
  </w:endnote>
  <w:endnote w:type="continuationSeparator" w:id="0">
    <w:p w14:paraId="47A3F8AE" w14:textId="77777777" w:rsidR="00364C10" w:rsidRDefault="00364C10" w:rsidP="00FD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NewsGoth Cn BT">
    <w:altName w:val="NewsGoth Cn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9BF9" w14:textId="77777777" w:rsidR="00364C10" w:rsidRDefault="00364C10" w:rsidP="00FD0D3F">
      <w:r>
        <w:separator/>
      </w:r>
    </w:p>
  </w:footnote>
  <w:footnote w:type="continuationSeparator" w:id="0">
    <w:p w14:paraId="30DBE2C8" w14:textId="77777777" w:rsidR="00364C10" w:rsidRDefault="00364C10" w:rsidP="00FD0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BEE"/>
    <w:multiLevelType w:val="hybridMultilevel"/>
    <w:tmpl w:val="FF2038F4"/>
    <w:lvl w:ilvl="0" w:tplc="014628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7792"/>
    <w:multiLevelType w:val="hybridMultilevel"/>
    <w:tmpl w:val="B6C29E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95770"/>
    <w:multiLevelType w:val="hybridMultilevel"/>
    <w:tmpl w:val="585424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2555C"/>
    <w:multiLevelType w:val="hybridMultilevel"/>
    <w:tmpl w:val="A3FC9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A08F4"/>
    <w:multiLevelType w:val="hybridMultilevel"/>
    <w:tmpl w:val="411E76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61F80"/>
    <w:multiLevelType w:val="hybridMultilevel"/>
    <w:tmpl w:val="45925C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528941">
    <w:abstractNumId w:val="0"/>
  </w:num>
  <w:num w:numId="2" w16cid:durableId="1040590479">
    <w:abstractNumId w:val="5"/>
  </w:num>
  <w:num w:numId="3" w16cid:durableId="1980576577">
    <w:abstractNumId w:val="3"/>
  </w:num>
  <w:num w:numId="4" w16cid:durableId="893659557">
    <w:abstractNumId w:val="1"/>
  </w:num>
  <w:num w:numId="5" w16cid:durableId="1138457302">
    <w:abstractNumId w:val="4"/>
  </w:num>
  <w:num w:numId="6" w16cid:durableId="1089275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388"/>
    <w:rsid w:val="000005AC"/>
    <w:rsid w:val="0000129C"/>
    <w:rsid w:val="000013B7"/>
    <w:rsid w:val="00002152"/>
    <w:rsid w:val="00003528"/>
    <w:rsid w:val="00003850"/>
    <w:rsid w:val="000047E9"/>
    <w:rsid w:val="00004EFA"/>
    <w:rsid w:val="00006366"/>
    <w:rsid w:val="00006FFE"/>
    <w:rsid w:val="00007090"/>
    <w:rsid w:val="00010BBB"/>
    <w:rsid w:val="00011CBF"/>
    <w:rsid w:val="00013F52"/>
    <w:rsid w:val="00014489"/>
    <w:rsid w:val="0001689A"/>
    <w:rsid w:val="00020BF2"/>
    <w:rsid w:val="00020C6C"/>
    <w:rsid w:val="000231E8"/>
    <w:rsid w:val="00023AA3"/>
    <w:rsid w:val="00026685"/>
    <w:rsid w:val="00030875"/>
    <w:rsid w:val="00030F03"/>
    <w:rsid w:val="00031BB7"/>
    <w:rsid w:val="00033225"/>
    <w:rsid w:val="000335F3"/>
    <w:rsid w:val="00034CF8"/>
    <w:rsid w:val="0003527F"/>
    <w:rsid w:val="000361DE"/>
    <w:rsid w:val="00040611"/>
    <w:rsid w:val="0004394C"/>
    <w:rsid w:val="000452E7"/>
    <w:rsid w:val="000455A6"/>
    <w:rsid w:val="000463BA"/>
    <w:rsid w:val="000464D1"/>
    <w:rsid w:val="000466BB"/>
    <w:rsid w:val="000467FF"/>
    <w:rsid w:val="00047CFA"/>
    <w:rsid w:val="000511CC"/>
    <w:rsid w:val="0005312C"/>
    <w:rsid w:val="00054769"/>
    <w:rsid w:val="0005486F"/>
    <w:rsid w:val="00055367"/>
    <w:rsid w:val="00056B1E"/>
    <w:rsid w:val="000618E3"/>
    <w:rsid w:val="00061B88"/>
    <w:rsid w:val="00061FA1"/>
    <w:rsid w:val="0006355B"/>
    <w:rsid w:val="000639BB"/>
    <w:rsid w:val="000644D0"/>
    <w:rsid w:val="000664A8"/>
    <w:rsid w:val="00067634"/>
    <w:rsid w:val="00067C9F"/>
    <w:rsid w:val="00071668"/>
    <w:rsid w:val="000724F3"/>
    <w:rsid w:val="00073679"/>
    <w:rsid w:val="00076857"/>
    <w:rsid w:val="00077406"/>
    <w:rsid w:val="0008054A"/>
    <w:rsid w:val="000812E7"/>
    <w:rsid w:val="00081D8A"/>
    <w:rsid w:val="00082EFF"/>
    <w:rsid w:val="00082F4B"/>
    <w:rsid w:val="000903B9"/>
    <w:rsid w:val="000904BB"/>
    <w:rsid w:val="0009177F"/>
    <w:rsid w:val="00091A44"/>
    <w:rsid w:val="00091EB9"/>
    <w:rsid w:val="00091F05"/>
    <w:rsid w:val="00094447"/>
    <w:rsid w:val="00094A3B"/>
    <w:rsid w:val="00094E7B"/>
    <w:rsid w:val="00095267"/>
    <w:rsid w:val="00096BA0"/>
    <w:rsid w:val="00096DEC"/>
    <w:rsid w:val="000A1388"/>
    <w:rsid w:val="000A13F4"/>
    <w:rsid w:val="000A1C38"/>
    <w:rsid w:val="000A2605"/>
    <w:rsid w:val="000A2929"/>
    <w:rsid w:val="000A2982"/>
    <w:rsid w:val="000A5EC7"/>
    <w:rsid w:val="000A6136"/>
    <w:rsid w:val="000A6990"/>
    <w:rsid w:val="000A7E59"/>
    <w:rsid w:val="000B0357"/>
    <w:rsid w:val="000B14C4"/>
    <w:rsid w:val="000B1624"/>
    <w:rsid w:val="000B191E"/>
    <w:rsid w:val="000B230A"/>
    <w:rsid w:val="000B2DDD"/>
    <w:rsid w:val="000B45F7"/>
    <w:rsid w:val="000B53A6"/>
    <w:rsid w:val="000B55C9"/>
    <w:rsid w:val="000B57AE"/>
    <w:rsid w:val="000B68F8"/>
    <w:rsid w:val="000B72D8"/>
    <w:rsid w:val="000B75F2"/>
    <w:rsid w:val="000B7E53"/>
    <w:rsid w:val="000C13E4"/>
    <w:rsid w:val="000C1439"/>
    <w:rsid w:val="000C4766"/>
    <w:rsid w:val="000C5615"/>
    <w:rsid w:val="000C5FD7"/>
    <w:rsid w:val="000D0306"/>
    <w:rsid w:val="000D0C50"/>
    <w:rsid w:val="000D0E91"/>
    <w:rsid w:val="000D16F4"/>
    <w:rsid w:val="000D2738"/>
    <w:rsid w:val="000D2AC5"/>
    <w:rsid w:val="000E0FD2"/>
    <w:rsid w:val="000E18B8"/>
    <w:rsid w:val="000E1BCB"/>
    <w:rsid w:val="000E1D1E"/>
    <w:rsid w:val="000E3535"/>
    <w:rsid w:val="000E45F4"/>
    <w:rsid w:val="000E4700"/>
    <w:rsid w:val="000E6490"/>
    <w:rsid w:val="000F05C3"/>
    <w:rsid w:val="000F0752"/>
    <w:rsid w:val="000F24FE"/>
    <w:rsid w:val="000F370B"/>
    <w:rsid w:val="000F3F4D"/>
    <w:rsid w:val="000F4150"/>
    <w:rsid w:val="000F42ED"/>
    <w:rsid w:val="000F4FA0"/>
    <w:rsid w:val="000F6DA0"/>
    <w:rsid w:val="000F7944"/>
    <w:rsid w:val="000F7EBE"/>
    <w:rsid w:val="0010078C"/>
    <w:rsid w:val="00100D01"/>
    <w:rsid w:val="001016F5"/>
    <w:rsid w:val="00102137"/>
    <w:rsid w:val="00102920"/>
    <w:rsid w:val="001049CA"/>
    <w:rsid w:val="001053F3"/>
    <w:rsid w:val="00105D93"/>
    <w:rsid w:val="00107D5A"/>
    <w:rsid w:val="001102BE"/>
    <w:rsid w:val="00110AA5"/>
    <w:rsid w:val="00110FC7"/>
    <w:rsid w:val="00113801"/>
    <w:rsid w:val="0011696D"/>
    <w:rsid w:val="00116E43"/>
    <w:rsid w:val="00120AF1"/>
    <w:rsid w:val="00120B86"/>
    <w:rsid w:val="0012144C"/>
    <w:rsid w:val="001226F4"/>
    <w:rsid w:val="001229E1"/>
    <w:rsid w:val="00127B4C"/>
    <w:rsid w:val="00127FF7"/>
    <w:rsid w:val="00130B14"/>
    <w:rsid w:val="00131955"/>
    <w:rsid w:val="00131C10"/>
    <w:rsid w:val="00131F3A"/>
    <w:rsid w:val="0013465D"/>
    <w:rsid w:val="0013704E"/>
    <w:rsid w:val="00137AFA"/>
    <w:rsid w:val="00140E8C"/>
    <w:rsid w:val="00143136"/>
    <w:rsid w:val="001452B2"/>
    <w:rsid w:val="001463A9"/>
    <w:rsid w:val="00146F1B"/>
    <w:rsid w:val="00146F68"/>
    <w:rsid w:val="00147101"/>
    <w:rsid w:val="00147DE7"/>
    <w:rsid w:val="00150101"/>
    <w:rsid w:val="00150177"/>
    <w:rsid w:val="00150F59"/>
    <w:rsid w:val="001523F3"/>
    <w:rsid w:val="00152A9D"/>
    <w:rsid w:val="00153163"/>
    <w:rsid w:val="00153AEF"/>
    <w:rsid w:val="001548D9"/>
    <w:rsid w:val="00156F1C"/>
    <w:rsid w:val="001574E3"/>
    <w:rsid w:val="00163096"/>
    <w:rsid w:val="00166F8D"/>
    <w:rsid w:val="001675C6"/>
    <w:rsid w:val="0017235D"/>
    <w:rsid w:val="00173155"/>
    <w:rsid w:val="001735F4"/>
    <w:rsid w:val="00174C38"/>
    <w:rsid w:val="00175449"/>
    <w:rsid w:val="0017784B"/>
    <w:rsid w:val="0018082A"/>
    <w:rsid w:val="00180FC5"/>
    <w:rsid w:val="001826FD"/>
    <w:rsid w:val="00183E03"/>
    <w:rsid w:val="00184440"/>
    <w:rsid w:val="00184D81"/>
    <w:rsid w:val="001862FF"/>
    <w:rsid w:val="001867BF"/>
    <w:rsid w:val="0019036A"/>
    <w:rsid w:val="001905B7"/>
    <w:rsid w:val="00190B13"/>
    <w:rsid w:val="00193263"/>
    <w:rsid w:val="00193F53"/>
    <w:rsid w:val="00196D3E"/>
    <w:rsid w:val="001A0303"/>
    <w:rsid w:val="001A0634"/>
    <w:rsid w:val="001A0E11"/>
    <w:rsid w:val="001A1BF8"/>
    <w:rsid w:val="001A2DFA"/>
    <w:rsid w:val="001A33C9"/>
    <w:rsid w:val="001A35C8"/>
    <w:rsid w:val="001A46BF"/>
    <w:rsid w:val="001A4DE3"/>
    <w:rsid w:val="001A5A7E"/>
    <w:rsid w:val="001A5E73"/>
    <w:rsid w:val="001A6182"/>
    <w:rsid w:val="001A6B2C"/>
    <w:rsid w:val="001A6F0E"/>
    <w:rsid w:val="001A6FDF"/>
    <w:rsid w:val="001B107E"/>
    <w:rsid w:val="001B2178"/>
    <w:rsid w:val="001B274C"/>
    <w:rsid w:val="001B2CC2"/>
    <w:rsid w:val="001B2D54"/>
    <w:rsid w:val="001B3290"/>
    <w:rsid w:val="001B46B6"/>
    <w:rsid w:val="001B5338"/>
    <w:rsid w:val="001B5E44"/>
    <w:rsid w:val="001B6FF0"/>
    <w:rsid w:val="001B7D0B"/>
    <w:rsid w:val="001C02A9"/>
    <w:rsid w:val="001C1702"/>
    <w:rsid w:val="001C33DB"/>
    <w:rsid w:val="001C4568"/>
    <w:rsid w:val="001C515F"/>
    <w:rsid w:val="001C5F85"/>
    <w:rsid w:val="001C7833"/>
    <w:rsid w:val="001D149F"/>
    <w:rsid w:val="001D2D4B"/>
    <w:rsid w:val="001D398A"/>
    <w:rsid w:val="001D40AF"/>
    <w:rsid w:val="001D4C3A"/>
    <w:rsid w:val="001D5667"/>
    <w:rsid w:val="001D7125"/>
    <w:rsid w:val="001E1762"/>
    <w:rsid w:val="001E18CB"/>
    <w:rsid w:val="001E4866"/>
    <w:rsid w:val="001E5CF9"/>
    <w:rsid w:val="001E698D"/>
    <w:rsid w:val="001E6CA9"/>
    <w:rsid w:val="001E74F3"/>
    <w:rsid w:val="001E7812"/>
    <w:rsid w:val="001F1AE8"/>
    <w:rsid w:val="001F2438"/>
    <w:rsid w:val="001F2930"/>
    <w:rsid w:val="001F3451"/>
    <w:rsid w:val="001F3DD8"/>
    <w:rsid w:val="001F3F76"/>
    <w:rsid w:val="001F41D6"/>
    <w:rsid w:val="001F775C"/>
    <w:rsid w:val="001F788D"/>
    <w:rsid w:val="001F7BCC"/>
    <w:rsid w:val="00200741"/>
    <w:rsid w:val="00201FFD"/>
    <w:rsid w:val="00203723"/>
    <w:rsid w:val="00203924"/>
    <w:rsid w:val="002041F7"/>
    <w:rsid w:val="00205274"/>
    <w:rsid w:val="00205791"/>
    <w:rsid w:val="00206BB5"/>
    <w:rsid w:val="00206F22"/>
    <w:rsid w:val="00207262"/>
    <w:rsid w:val="0021037E"/>
    <w:rsid w:val="00211EA4"/>
    <w:rsid w:val="00211F1E"/>
    <w:rsid w:val="00212F67"/>
    <w:rsid w:val="0021335E"/>
    <w:rsid w:val="00213C4E"/>
    <w:rsid w:val="00217318"/>
    <w:rsid w:val="0022054A"/>
    <w:rsid w:val="002215C3"/>
    <w:rsid w:val="00221FED"/>
    <w:rsid w:val="00222A91"/>
    <w:rsid w:val="00225888"/>
    <w:rsid w:val="002268D2"/>
    <w:rsid w:val="00231900"/>
    <w:rsid w:val="00231FD3"/>
    <w:rsid w:val="002326D7"/>
    <w:rsid w:val="00232D74"/>
    <w:rsid w:val="00236C96"/>
    <w:rsid w:val="002419C3"/>
    <w:rsid w:val="00243C39"/>
    <w:rsid w:val="00245A7E"/>
    <w:rsid w:val="002461D3"/>
    <w:rsid w:val="00246A38"/>
    <w:rsid w:val="002476FE"/>
    <w:rsid w:val="00250347"/>
    <w:rsid w:val="00251045"/>
    <w:rsid w:val="002512D6"/>
    <w:rsid w:val="0025133D"/>
    <w:rsid w:val="002513BF"/>
    <w:rsid w:val="00251A48"/>
    <w:rsid w:val="00253ABF"/>
    <w:rsid w:val="0025403B"/>
    <w:rsid w:val="00256A12"/>
    <w:rsid w:val="00260823"/>
    <w:rsid w:val="00261399"/>
    <w:rsid w:val="0026344B"/>
    <w:rsid w:val="00264141"/>
    <w:rsid w:val="002642AE"/>
    <w:rsid w:val="002651C7"/>
    <w:rsid w:val="00266E42"/>
    <w:rsid w:val="002702F5"/>
    <w:rsid w:val="002717B1"/>
    <w:rsid w:val="002742DA"/>
    <w:rsid w:val="0027655C"/>
    <w:rsid w:val="00276FEF"/>
    <w:rsid w:val="00277628"/>
    <w:rsid w:val="00280518"/>
    <w:rsid w:val="002812ED"/>
    <w:rsid w:val="00281C37"/>
    <w:rsid w:val="0028205B"/>
    <w:rsid w:val="00282F5F"/>
    <w:rsid w:val="00283DE9"/>
    <w:rsid w:val="00284FFD"/>
    <w:rsid w:val="00285575"/>
    <w:rsid w:val="002875C8"/>
    <w:rsid w:val="00287C2C"/>
    <w:rsid w:val="0029743F"/>
    <w:rsid w:val="002A0948"/>
    <w:rsid w:val="002A5C46"/>
    <w:rsid w:val="002A5F66"/>
    <w:rsid w:val="002A66EB"/>
    <w:rsid w:val="002A7836"/>
    <w:rsid w:val="002A7E04"/>
    <w:rsid w:val="002B34BB"/>
    <w:rsid w:val="002B38AB"/>
    <w:rsid w:val="002B3B19"/>
    <w:rsid w:val="002B4D2B"/>
    <w:rsid w:val="002B545B"/>
    <w:rsid w:val="002B5635"/>
    <w:rsid w:val="002B782F"/>
    <w:rsid w:val="002B79DD"/>
    <w:rsid w:val="002B7F47"/>
    <w:rsid w:val="002C041D"/>
    <w:rsid w:val="002C0A4C"/>
    <w:rsid w:val="002C0F51"/>
    <w:rsid w:val="002C2A1B"/>
    <w:rsid w:val="002C3CC8"/>
    <w:rsid w:val="002C50FC"/>
    <w:rsid w:val="002D0370"/>
    <w:rsid w:val="002D05CD"/>
    <w:rsid w:val="002D0BA4"/>
    <w:rsid w:val="002D16E0"/>
    <w:rsid w:val="002D2047"/>
    <w:rsid w:val="002D3913"/>
    <w:rsid w:val="002D3A75"/>
    <w:rsid w:val="002D4609"/>
    <w:rsid w:val="002D7ADC"/>
    <w:rsid w:val="002E0405"/>
    <w:rsid w:val="002E0B55"/>
    <w:rsid w:val="002E122D"/>
    <w:rsid w:val="002E29BC"/>
    <w:rsid w:val="002E2BF6"/>
    <w:rsid w:val="002E3DD4"/>
    <w:rsid w:val="002E4346"/>
    <w:rsid w:val="002E4889"/>
    <w:rsid w:val="002E5D44"/>
    <w:rsid w:val="002F0EC1"/>
    <w:rsid w:val="002F10C8"/>
    <w:rsid w:val="002F3D77"/>
    <w:rsid w:val="002F42CD"/>
    <w:rsid w:val="002F4F19"/>
    <w:rsid w:val="002F64CF"/>
    <w:rsid w:val="002F6538"/>
    <w:rsid w:val="002F7356"/>
    <w:rsid w:val="00300745"/>
    <w:rsid w:val="003057BA"/>
    <w:rsid w:val="003059E9"/>
    <w:rsid w:val="00311352"/>
    <w:rsid w:val="00312E64"/>
    <w:rsid w:val="0031306B"/>
    <w:rsid w:val="0031386F"/>
    <w:rsid w:val="00314B69"/>
    <w:rsid w:val="003202F0"/>
    <w:rsid w:val="0032109C"/>
    <w:rsid w:val="0032143B"/>
    <w:rsid w:val="0032469A"/>
    <w:rsid w:val="003249A4"/>
    <w:rsid w:val="00324E07"/>
    <w:rsid w:val="00325984"/>
    <w:rsid w:val="00325C05"/>
    <w:rsid w:val="00325E88"/>
    <w:rsid w:val="00327297"/>
    <w:rsid w:val="003276DC"/>
    <w:rsid w:val="003304ED"/>
    <w:rsid w:val="00330930"/>
    <w:rsid w:val="00330ED3"/>
    <w:rsid w:val="003331C7"/>
    <w:rsid w:val="0033327E"/>
    <w:rsid w:val="00333E17"/>
    <w:rsid w:val="003342D0"/>
    <w:rsid w:val="00334664"/>
    <w:rsid w:val="00334B6F"/>
    <w:rsid w:val="00334C1C"/>
    <w:rsid w:val="003354ED"/>
    <w:rsid w:val="00335B23"/>
    <w:rsid w:val="00336647"/>
    <w:rsid w:val="003368BF"/>
    <w:rsid w:val="00336BFA"/>
    <w:rsid w:val="0033749D"/>
    <w:rsid w:val="00337E91"/>
    <w:rsid w:val="00342E9D"/>
    <w:rsid w:val="003448F0"/>
    <w:rsid w:val="003450FD"/>
    <w:rsid w:val="00345631"/>
    <w:rsid w:val="003461CF"/>
    <w:rsid w:val="0034662C"/>
    <w:rsid w:val="0034786D"/>
    <w:rsid w:val="00350E54"/>
    <w:rsid w:val="0035334F"/>
    <w:rsid w:val="003557FE"/>
    <w:rsid w:val="00356618"/>
    <w:rsid w:val="0035703A"/>
    <w:rsid w:val="00357EE2"/>
    <w:rsid w:val="00357EFB"/>
    <w:rsid w:val="00361F96"/>
    <w:rsid w:val="00362DF2"/>
    <w:rsid w:val="00363306"/>
    <w:rsid w:val="00364C10"/>
    <w:rsid w:val="003651CD"/>
    <w:rsid w:val="003658AA"/>
    <w:rsid w:val="00366050"/>
    <w:rsid w:val="00366C7C"/>
    <w:rsid w:val="00370767"/>
    <w:rsid w:val="00370872"/>
    <w:rsid w:val="00370F93"/>
    <w:rsid w:val="00371F34"/>
    <w:rsid w:val="003731D1"/>
    <w:rsid w:val="00373304"/>
    <w:rsid w:val="00373D9B"/>
    <w:rsid w:val="00373EF2"/>
    <w:rsid w:val="003744A3"/>
    <w:rsid w:val="00377139"/>
    <w:rsid w:val="00377B7B"/>
    <w:rsid w:val="00377D3B"/>
    <w:rsid w:val="0038186C"/>
    <w:rsid w:val="00382792"/>
    <w:rsid w:val="00383927"/>
    <w:rsid w:val="003841D5"/>
    <w:rsid w:val="00385B5A"/>
    <w:rsid w:val="00385D34"/>
    <w:rsid w:val="0038612E"/>
    <w:rsid w:val="00386191"/>
    <w:rsid w:val="00387438"/>
    <w:rsid w:val="00390CA5"/>
    <w:rsid w:val="00390F57"/>
    <w:rsid w:val="0039134B"/>
    <w:rsid w:val="00391AFA"/>
    <w:rsid w:val="00391F55"/>
    <w:rsid w:val="003922D9"/>
    <w:rsid w:val="00392FE3"/>
    <w:rsid w:val="00393325"/>
    <w:rsid w:val="00395F4C"/>
    <w:rsid w:val="0039608C"/>
    <w:rsid w:val="003A1915"/>
    <w:rsid w:val="003A258F"/>
    <w:rsid w:val="003A5B38"/>
    <w:rsid w:val="003A5F98"/>
    <w:rsid w:val="003A67F0"/>
    <w:rsid w:val="003A6EFB"/>
    <w:rsid w:val="003A752F"/>
    <w:rsid w:val="003B0873"/>
    <w:rsid w:val="003B18E7"/>
    <w:rsid w:val="003B1D3F"/>
    <w:rsid w:val="003B28B9"/>
    <w:rsid w:val="003B2CCE"/>
    <w:rsid w:val="003B48F2"/>
    <w:rsid w:val="003C13B9"/>
    <w:rsid w:val="003C1DC3"/>
    <w:rsid w:val="003C1F75"/>
    <w:rsid w:val="003C2740"/>
    <w:rsid w:val="003C3EC0"/>
    <w:rsid w:val="003C42D5"/>
    <w:rsid w:val="003C5827"/>
    <w:rsid w:val="003D4E1C"/>
    <w:rsid w:val="003E2EEA"/>
    <w:rsid w:val="003E46AC"/>
    <w:rsid w:val="003E4931"/>
    <w:rsid w:val="003E4E18"/>
    <w:rsid w:val="003E6FAF"/>
    <w:rsid w:val="003E7896"/>
    <w:rsid w:val="003F0FD6"/>
    <w:rsid w:val="003F1398"/>
    <w:rsid w:val="003F186D"/>
    <w:rsid w:val="003F3896"/>
    <w:rsid w:val="004004C8"/>
    <w:rsid w:val="00400843"/>
    <w:rsid w:val="00400C5D"/>
    <w:rsid w:val="00401716"/>
    <w:rsid w:val="00401926"/>
    <w:rsid w:val="00404974"/>
    <w:rsid w:val="0040539B"/>
    <w:rsid w:val="004059AA"/>
    <w:rsid w:val="00405EB9"/>
    <w:rsid w:val="00407D4D"/>
    <w:rsid w:val="00407EF5"/>
    <w:rsid w:val="00410522"/>
    <w:rsid w:val="00410B19"/>
    <w:rsid w:val="00412818"/>
    <w:rsid w:val="00412ECD"/>
    <w:rsid w:val="004130C6"/>
    <w:rsid w:val="004153C4"/>
    <w:rsid w:val="00417B3F"/>
    <w:rsid w:val="00421347"/>
    <w:rsid w:val="00421C14"/>
    <w:rsid w:val="00422AF7"/>
    <w:rsid w:val="004242DD"/>
    <w:rsid w:val="00425194"/>
    <w:rsid w:val="00426D2F"/>
    <w:rsid w:val="00426D42"/>
    <w:rsid w:val="0043082D"/>
    <w:rsid w:val="00431E28"/>
    <w:rsid w:val="00431EC0"/>
    <w:rsid w:val="00431EE9"/>
    <w:rsid w:val="00433906"/>
    <w:rsid w:val="004355B6"/>
    <w:rsid w:val="00435D8C"/>
    <w:rsid w:val="0043762B"/>
    <w:rsid w:val="00437F08"/>
    <w:rsid w:val="0044140E"/>
    <w:rsid w:val="00441EF2"/>
    <w:rsid w:val="00442765"/>
    <w:rsid w:val="00442C3B"/>
    <w:rsid w:val="00443421"/>
    <w:rsid w:val="00446346"/>
    <w:rsid w:val="0044653B"/>
    <w:rsid w:val="00446B07"/>
    <w:rsid w:val="00447180"/>
    <w:rsid w:val="00447942"/>
    <w:rsid w:val="00450CCC"/>
    <w:rsid w:val="004526C6"/>
    <w:rsid w:val="0045391F"/>
    <w:rsid w:val="00453E65"/>
    <w:rsid w:val="0045443A"/>
    <w:rsid w:val="00454580"/>
    <w:rsid w:val="00454F41"/>
    <w:rsid w:val="00460F91"/>
    <w:rsid w:val="0046314B"/>
    <w:rsid w:val="0046434C"/>
    <w:rsid w:val="00464359"/>
    <w:rsid w:val="0046437F"/>
    <w:rsid w:val="00466CBE"/>
    <w:rsid w:val="00467395"/>
    <w:rsid w:val="00467D78"/>
    <w:rsid w:val="00467FE7"/>
    <w:rsid w:val="00470A1C"/>
    <w:rsid w:val="0047187D"/>
    <w:rsid w:val="00471D93"/>
    <w:rsid w:val="00472464"/>
    <w:rsid w:val="004728A6"/>
    <w:rsid w:val="00472D03"/>
    <w:rsid w:val="0047308E"/>
    <w:rsid w:val="004734A5"/>
    <w:rsid w:val="00473617"/>
    <w:rsid w:val="0047447C"/>
    <w:rsid w:val="00475B02"/>
    <w:rsid w:val="00477284"/>
    <w:rsid w:val="0047751B"/>
    <w:rsid w:val="00477E2D"/>
    <w:rsid w:val="00477FBA"/>
    <w:rsid w:val="00480D42"/>
    <w:rsid w:val="004828D1"/>
    <w:rsid w:val="00483158"/>
    <w:rsid w:val="004835E4"/>
    <w:rsid w:val="004842CF"/>
    <w:rsid w:val="004847A2"/>
    <w:rsid w:val="00484A36"/>
    <w:rsid w:val="00484D71"/>
    <w:rsid w:val="00485B5B"/>
    <w:rsid w:val="00485D0D"/>
    <w:rsid w:val="004865E6"/>
    <w:rsid w:val="0048680F"/>
    <w:rsid w:val="00487F75"/>
    <w:rsid w:val="004942F1"/>
    <w:rsid w:val="00494DDE"/>
    <w:rsid w:val="00494F86"/>
    <w:rsid w:val="00496AEC"/>
    <w:rsid w:val="00496EC5"/>
    <w:rsid w:val="00496FA6"/>
    <w:rsid w:val="00497A2C"/>
    <w:rsid w:val="00497F57"/>
    <w:rsid w:val="004A072E"/>
    <w:rsid w:val="004A1C6C"/>
    <w:rsid w:val="004A1E92"/>
    <w:rsid w:val="004A2351"/>
    <w:rsid w:val="004A4D0D"/>
    <w:rsid w:val="004A4F91"/>
    <w:rsid w:val="004A5049"/>
    <w:rsid w:val="004A51C4"/>
    <w:rsid w:val="004A6093"/>
    <w:rsid w:val="004A6700"/>
    <w:rsid w:val="004A6C5B"/>
    <w:rsid w:val="004A70D7"/>
    <w:rsid w:val="004A7373"/>
    <w:rsid w:val="004B0CD9"/>
    <w:rsid w:val="004B1397"/>
    <w:rsid w:val="004B1D11"/>
    <w:rsid w:val="004B2D03"/>
    <w:rsid w:val="004B3DFF"/>
    <w:rsid w:val="004B4ACA"/>
    <w:rsid w:val="004B5784"/>
    <w:rsid w:val="004B6A7F"/>
    <w:rsid w:val="004B7687"/>
    <w:rsid w:val="004C0CB4"/>
    <w:rsid w:val="004C240D"/>
    <w:rsid w:val="004C36B4"/>
    <w:rsid w:val="004C41D3"/>
    <w:rsid w:val="004C4D11"/>
    <w:rsid w:val="004C6771"/>
    <w:rsid w:val="004C72F6"/>
    <w:rsid w:val="004C7E7F"/>
    <w:rsid w:val="004C7F44"/>
    <w:rsid w:val="004D1B90"/>
    <w:rsid w:val="004D3716"/>
    <w:rsid w:val="004D39B9"/>
    <w:rsid w:val="004D509D"/>
    <w:rsid w:val="004D5289"/>
    <w:rsid w:val="004D5C97"/>
    <w:rsid w:val="004D6083"/>
    <w:rsid w:val="004D6794"/>
    <w:rsid w:val="004D6D91"/>
    <w:rsid w:val="004D70F7"/>
    <w:rsid w:val="004D71C6"/>
    <w:rsid w:val="004D7D27"/>
    <w:rsid w:val="004E1237"/>
    <w:rsid w:val="004E1BC0"/>
    <w:rsid w:val="004E3CBB"/>
    <w:rsid w:val="004E3D95"/>
    <w:rsid w:val="004E3EAB"/>
    <w:rsid w:val="004E3F46"/>
    <w:rsid w:val="004E4B76"/>
    <w:rsid w:val="004E6A7C"/>
    <w:rsid w:val="004E6B8A"/>
    <w:rsid w:val="004E6C41"/>
    <w:rsid w:val="004F00D3"/>
    <w:rsid w:val="004F112B"/>
    <w:rsid w:val="004F2F39"/>
    <w:rsid w:val="004F3147"/>
    <w:rsid w:val="004F37CF"/>
    <w:rsid w:val="004F3DCE"/>
    <w:rsid w:val="004F5ED6"/>
    <w:rsid w:val="004F6724"/>
    <w:rsid w:val="004F7146"/>
    <w:rsid w:val="004F7F39"/>
    <w:rsid w:val="0050050D"/>
    <w:rsid w:val="00502A8B"/>
    <w:rsid w:val="00502B9C"/>
    <w:rsid w:val="0050308E"/>
    <w:rsid w:val="00503B53"/>
    <w:rsid w:val="00504388"/>
    <w:rsid w:val="0050476E"/>
    <w:rsid w:val="005114D9"/>
    <w:rsid w:val="005114ED"/>
    <w:rsid w:val="00511F60"/>
    <w:rsid w:val="005140E4"/>
    <w:rsid w:val="005141E6"/>
    <w:rsid w:val="005143A4"/>
    <w:rsid w:val="00514758"/>
    <w:rsid w:val="00515C01"/>
    <w:rsid w:val="00515C8D"/>
    <w:rsid w:val="00516514"/>
    <w:rsid w:val="00516CF2"/>
    <w:rsid w:val="00516D1B"/>
    <w:rsid w:val="005172E7"/>
    <w:rsid w:val="00522A3C"/>
    <w:rsid w:val="00524549"/>
    <w:rsid w:val="005254A0"/>
    <w:rsid w:val="00525C7F"/>
    <w:rsid w:val="00525E60"/>
    <w:rsid w:val="00526EB6"/>
    <w:rsid w:val="005276CB"/>
    <w:rsid w:val="00530B5B"/>
    <w:rsid w:val="00530EB5"/>
    <w:rsid w:val="0053104F"/>
    <w:rsid w:val="0053128F"/>
    <w:rsid w:val="0053153E"/>
    <w:rsid w:val="005315B0"/>
    <w:rsid w:val="00531670"/>
    <w:rsid w:val="00533E23"/>
    <w:rsid w:val="00533EB6"/>
    <w:rsid w:val="00533F26"/>
    <w:rsid w:val="005348DA"/>
    <w:rsid w:val="00535E8C"/>
    <w:rsid w:val="00536933"/>
    <w:rsid w:val="00537308"/>
    <w:rsid w:val="00537832"/>
    <w:rsid w:val="00540D2A"/>
    <w:rsid w:val="00540FE7"/>
    <w:rsid w:val="00541FCA"/>
    <w:rsid w:val="00542433"/>
    <w:rsid w:val="005426B1"/>
    <w:rsid w:val="00544C4B"/>
    <w:rsid w:val="005453F2"/>
    <w:rsid w:val="00545D49"/>
    <w:rsid w:val="00546152"/>
    <w:rsid w:val="00546767"/>
    <w:rsid w:val="00550EAE"/>
    <w:rsid w:val="0055273C"/>
    <w:rsid w:val="00552FCF"/>
    <w:rsid w:val="00553683"/>
    <w:rsid w:val="00554255"/>
    <w:rsid w:val="00554751"/>
    <w:rsid w:val="0055592B"/>
    <w:rsid w:val="00555993"/>
    <w:rsid w:val="00555C70"/>
    <w:rsid w:val="00555E73"/>
    <w:rsid w:val="00556AAF"/>
    <w:rsid w:val="005571C1"/>
    <w:rsid w:val="00557283"/>
    <w:rsid w:val="005574FF"/>
    <w:rsid w:val="00557B4F"/>
    <w:rsid w:val="00562EC0"/>
    <w:rsid w:val="005636E4"/>
    <w:rsid w:val="0056386D"/>
    <w:rsid w:val="005656D1"/>
    <w:rsid w:val="0056575D"/>
    <w:rsid w:val="0057027C"/>
    <w:rsid w:val="00570D02"/>
    <w:rsid w:val="00570E08"/>
    <w:rsid w:val="005712A9"/>
    <w:rsid w:val="00571480"/>
    <w:rsid w:val="0057184F"/>
    <w:rsid w:val="00572C03"/>
    <w:rsid w:val="005731BA"/>
    <w:rsid w:val="00573A5C"/>
    <w:rsid w:val="00574675"/>
    <w:rsid w:val="005749AC"/>
    <w:rsid w:val="00574B5D"/>
    <w:rsid w:val="00575BF7"/>
    <w:rsid w:val="00576ED0"/>
    <w:rsid w:val="00580CD2"/>
    <w:rsid w:val="00581C09"/>
    <w:rsid w:val="00583CDA"/>
    <w:rsid w:val="0058465A"/>
    <w:rsid w:val="005849F2"/>
    <w:rsid w:val="005854CB"/>
    <w:rsid w:val="00585C8A"/>
    <w:rsid w:val="00585CA7"/>
    <w:rsid w:val="005866E4"/>
    <w:rsid w:val="00587D6A"/>
    <w:rsid w:val="00591817"/>
    <w:rsid w:val="00591924"/>
    <w:rsid w:val="005919A3"/>
    <w:rsid w:val="00593834"/>
    <w:rsid w:val="005953EF"/>
    <w:rsid w:val="005970C5"/>
    <w:rsid w:val="00597E8F"/>
    <w:rsid w:val="005A0EB7"/>
    <w:rsid w:val="005A1068"/>
    <w:rsid w:val="005A18D3"/>
    <w:rsid w:val="005A1FD1"/>
    <w:rsid w:val="005A281A"/>
    <w:rsid w:val="005A3311"/>
    <w:rsid w:val="005A38F2"/>
    <w:rsid w:val="005A4C1D"/>
    <w:rsid w:val="005A5A03"/>
    <w:rsid w:val="005A67F5"/>
    <w:rsid w:val="005B08A5"/>
    <w:rsid w:val="005B216E"/>
    <w:rsid w:val="005B2A13"/>
    <w:rsid w:val="005B529E"/>
    <w:rsid w:val="005B7619"/>
    <w:rsid w:val="005C0EB3"/>
    <w:rsid w:val="005C19D2"/>
    <w:rsid w:val="005C3403"/>
    <w:rsid w:val="005C3547"/>
    <w:rsid w:val="005C677C"/>
    <w:rsid w:val="005C6797"/>
    <w:rsid w:val="005C6DB7"/>
    <w:rsid w:val="005C71DF"/>
    <w:rsid w:val="005C720B"/>
    <w:rsid w:val="005D199A"/>
    <w:rsid w:val="005D2063"/>
    <w:rsid w:val="005D3A72"/>
    <w:rsid w:val="005D55C9"/>
    <w:rsid w:val="005D67BC"/>
    <w:rsid w:val="005D6EA1"/>
    <w:rsid w:val="005E0AFA"/>
    <w:rsid w:val="005E2118"/>
    <w:rsid w:val="005E2755"/>
    <w:rsid w:val="005E42A6"/>
    <w:rsid w:val="005E430F"/>
    <w:rsid w:val="005E54CF"/>
    <w:rsid w:val="005E5680"/>
    <w:rsid w:val="005E6FB5"/>
    <w:rsid w:val="005E7950"/>
    <w:rsid w:val="005F0778"/>
    <w:rsid w:val="005F1A35"/>
    <w:rsid w:val="005F2C62"/>
    <w:rsid w:val="005F3C0C"/>
    <w:rsid w:val="005F4DD5"/>
    <w:rsid w:val="005F52BE"/>
    <w:rsid w:val="005F542D"/>
    <w:rsid w:val="005F6777"/>
    <w:rsid w:val="005F68F0"/>
    <w:rsid w:val="005F6C51"/>
    <w:rsid w:val="005F7E99"/>
    <w:rsid w:val="00600DC8"/>
    <w:rsid w:val="00601995"/>
    <w:rsid w:val="00604C7C"/>
    <w:rsid w:val="00605CB9"/>
    <w:rsid w:val="00606471"/>
    <w:rsid w:val="00606F46"/>
    <w:rsid w:val="006071ED"/>
    <w:rsid w:val="00610B93"/>
    <w:rsid w:val="00610FB5"/>
    <w:rsid w:val="006111F2"/>
    <w:rsid w:val="00611DCA"/>
    <w:rsid w:val="006125C7"/>
    <w:rsid w:val="006153DE"/>
    <w:rsid w:val="0061593E"/>
    <w:rsid w:val="00615BD1"/>
    <w:rsid w:val="00617CF7"/>
    <w:rsid w:val="00622E36"/>
    <w:rsid w:val="006245FD"/>
    <w:rsid w:val="006247DD"/>
    <w:rsid w:val="00624877"/>
    <w:rsid w:val="00624C47"/>
    <w:rsid w:val="006254E5"/>
    <w:rsid w:val="006265F7"/>
    <w:rsid w:val="00626F54"/>
    <w:rsid w:val="006271BA"/>
    <w:rsid w:val="0062740B"/>
    <w:rsid w:val="00627D4B"/>
    <w:rsid w:val="00632B42"/>
    <w:rsid w:val="00633ACD"/>
    <w:rsid w:val="00635ABD"/>
    <w:rsid w:val="006368D5"/>
    <w:rsid w:val="00636CC1"/>
    <w:rsid w:val="006372E7"/>
    <w:rsid w:val="0063783E"/>
    <w:rsid w:val="0064046F"/>
    <w:rsid w:val="0064116F"/>
    <w:rsid w:val="00642BAA"/>
    <w:rsid w:val="00642C1B"/>
    <w:rsid w:val="00643291"/>
    <w:rsid w:val="006457DD"/>
    <w:rsid w:val="00647F6B"/>
    <w:rsid w:val="006502AD"/>
    <w:rsid w:val="00650AB0"/>
    <w:rsid w:val="00651E2F"/>
    <w:rsid w:val="00654599"/>
    <w:rsid w:val="0065685E"/>
    <w:rsid w:val="00656F08"/>
    <w:rsid w:val="006575D9"/>
    <w:rsid w:val="00661475"/>
    <w:rsid w:val="006616A7"/>
    <w:rsid w:val="00661E66"/>
    <w:rsid w:val="0066325D"/>
    <w:rsid w:val="00663DA8"/>
    <w:rsid w:val="00665334"/>
    <w:rsid w:val="00665E88"/>
    <w:rsid w:val="00667575"/>
    <w:rsid w:val="00670A23"/>
    <w:rsid w:val="00672AD1"/>
    <w:rsid w:val="00673DB3"/>
    <w:rsid w:val="00673EB2"/>
    <w:rsid w:val="00674966"/>
    <w:rsid w:val="0067579C"/>
    <w:rsid w:val="00675CDC"/>
    <w:rsid w:val="00676D8A"/>
    <w:rsid w:val="0067755D"/>
    <w:rsid w:val="0068207F"/>
    <w:rsid w:val="006828EE"/>
    <w:rsid w:val="00682C8B"/>
    <w:rsid w:val="00686438"/>
    <w:rsid w:val="00687A25"/>
    <w:rsid w:val="00691781"/>
    <w:rsid w:val="006922D6"/>
    <w:rsid w:val="006929B7"/>
    <w:rsid w:val="006935D8"/>
    <w:rsid w:val="00694CEA"/>
    <w:rsid w:val="0069502F"/>
    <w:rsid w:val="00695BA7"/>
    <w:rsid w:val="006A0CD8"/>
    <w:rsid w:val="006A0E5B"/>
    <w:rsid w:val="006A144F"/>
    <w:rsid w:val="006A1F09"/>
    <w:rsid w:val="006A332E"/>
    <w:rsid w:val="006A3B69"/>
    <w:rsid w:val="006A5B35"/>
    <w:rsid w:val="006A5D87"/>
    <w:rsid w:val="006A5F9F"/>
    <w:rsid w:val="006A7444"/>
    <w:rsid w:val="006B0E76"/>
    <w:rsid w:val="006B2414"/>
    <w:rsid w:val="006B2E50"/>
    <w:rsid w:val="006B3EE3"/>
    <w:rsid w:val="006B4F59"/>
    <w:rsid w:val="006B71FB"/>
    <w:rsid w:val="006C0792"/>
    <w:rsid w:val="006C0C8B"/>
    <w:rsid w:val="006C21E7"/>
    <w:rsid w:val="006C2286"/>
    <w:rsid w:val="006C3C8A"/>
    <w:rsid w:val="006C457F"/>
    <w:rsid w:val="006C4606"/>
    <w:rsid w:val="006C4B28"/>
    <w:rsid w:val="006C5CEA"/>
    <w:rsid w:val="006C5DE9"/>
    <w:rsid w:val="006D203C"/>
    <w:rsid w:val="006D335A"/>
    <w:rsid w:val="006D5936"/>
    <w:rsid w:val="006D60B4"/>
    <w:rsid w:val="006D61B4"/>
    <w:rsid w:val="006D6C5A"/>
    <w:rsid w:val="006D73CC"/>
    <w:rsid w:val="006E045F"/>
    <w:rsid w:val="006E11C2"/>
    <w:rsid w:val="006E15BF"/>
    <w:rsid w:val="006E1AAF"/>
    <w:rsid w:val="006E20A6"/>
    <w:rsid w:val="006E2FE9"/>
    <w:rsid w:val="006E3888"/>
    <w:rsid w:val="006E5B96"/>
    <w:rsid w:val="006E6A24"/>
    <w:rsid w:val="006E72BB"/>
    <w:rsid w:val="006F2A60"/>
    <w:rsid w:val="006F2D3C"/>
    <w:rsid w:val="006F3067"/>
    <w:rsid w:val="006F322A"/>
    <w:rsid w:val="006F3CA2"/>
    <w:rsid w:val="006F3FFF"/>
    <w:rsid w:val="006F5108"/>
    <w:rsid w:val="006F70A3"/>
    <w:rsid w:val="006F79DC"/>
    <w:rsid w:val="006F7C50"/>
    <w:rsid w:val="00701263"/>
    <w:rsid w:val="007027C9"/>
    <w:rsid w:val="00702B97"/>
    <w:rsid w:val="00702C06"/>
    <w:rsid w:val="00703102"/>
    <w:rsid w:val="00703C58"/>
    <w:rsid w:val="0070477A"/>
    <w:rsid w:val="00705205"/>
    <w:rsid w:val="007066F7"/>
    <w:rsid w:val="00707379"/>
    <w:rsid w:val="007112DD"/>
    <w:rsid w:val="00712A29"/>
    <w:rsid w:val="007156FB"/>
    <w:rsid w:val="00716D31"/>
    <w:rsid w:val="00716E2D"/>
    <w:rsid w:val="007203BB"/>
    <w:rsid w:val="00720DA5"/>
    <w:rsid w:val="00721370"/>
    <w:rsid w:val="00721626"/>
    <w:rsid w:val="0072392F"/>
    <w:rsid w:val="00723DC0"/>
    <w:rsid w:val="00724EE8"/>
    <w:rsid w:val="00725389"/>
    <w:rsid w:val="00727530"/>
    <w:rsid w:val="007309D9"/>
    <w:rsid w:val="007314D5"/>
    <w:rsid w:val="0073188A"/>
    <w:rsid w:val="0073237B"/>
    <w:rsid w:val="0073257B"/>
    <w:rsid w:val="007331CF"/>
    <w:rsid w:val="0073413A"/>
    <w:rsid w:val="007347C2"/>
    <w:rsid w:val="00734A46"/>
    <w:rsid w:val="007350AA"/>
    <w:rsid w:val="00736282"/>
    <w:rsid w:val="007405F0"/>
    <w:rsid w:val="00740FAE"/>
    <w:rsid w:val="007438FC"/>
    <w:rsid w:val="00743E2C"/>
    <w:rsid w:val="007443BE"/>
    <w:rsid w:val="00745B77"/>
    <w:rsid w:val="007510B1"/>
    <w:rsid w:val="00751329"/>
    <w:rsid w:val="00754198"/>
    <w:rsid w:val="007561A4"/>
    <w:rsid w:val="00756649"/>
    <w:rsid w:val="00756A75"/>
    <w:rsid w:val="007573C3"/>
    <w:rsid w:val="007603C8"/>
    <w:rsid w:val="007605B2"/>
    <w:rsid w:val="0076088D"/>
    <w:rsid w:val="0076189B"/>
    <w:rsid w:val="00761AC3"/>
    <w:rsid w:val="0076436B"/>
    <w:rsid w:val="00764E5C"/>
    <w:rsid w:val="0076636C"/>
    <w:rsid w:val="0076752A"/>
    <w:rsid w:val="00767E2E"/>
    <w:rsid w:val="00767F08"/>
    <w:rsid w:val="00770513"/>
    <w:rsid w:val="00771606"/>
    <w:rsid w:val="007718A6"/>
    <w:rsid w:val="00773E71"/>
    <w:rsid w:val="00774007"/>
    <w:rsid w:val="00774097"/>
    <w:rsid w:val="00775578"/>
    <w:rsid w:val="00777DD2"/>
    <w:rsid w:val="00780886"/>
    <w:rsid w:val="007837AC"/>
    <w:rsid w:val="007877B3"/>
    <w:rsid w:val="00787FFC"/>
    <w:rsid w:val="00790878"/>
    <w:rsid w:val="0079248A"/>
    <w:rsid w:val="00793137"/>
    <w:rsid w:val="007953FB"/>
    <w:rsid w:val="00797652"/>
    <w:rsid w:val="007A02BD"/>
    <w:rsid w:val="007A0850"/>
    <w:rsid w:val="007A1ACA"/>
    <w:rsid w:val="007A2682"/>
    <w:rsid w:val="007A3613"/>
    <w:rsid w:val="007A3739"/>
    <w:rsid w:val="007A7914"/>
    <w:rsid w:val="007B1475"/>
    <w:rsid w:val="007B19AC"/>
    <w:rsid w:val="007B310D"/>
    <w:rsid w:val="007B3148"/>
    <w:rsid w:val="007B4540"/>
    <w:rsid w:val="007B51C5"/>
    <w:rsid w:val="007B603A"/>
    <w:rsid w:val="007B6462"/>
    <w:rsid w:val="007B6E9A"/>
    <w:rsid w:val="007B7018"/>
    <w:rsid w:val="007B7042"/>
    <w:rsid w:val="007B7278"/>
    <w:rsid w:val="007B755E"/>
    <w:rsid w:val="007C289F"/>
    <w:rsid w:val="007C4F0E"/>
    <w:rsid w:val="007C53A8"/>
    <w:rsid w:val="007C61B1"/>
    <w:rsid w:val="007D0299"/>
    <w:rsid w:val="007D0B4E"/>
    <w:rsid w:val="007D12E2"/>
    <w:rsid w:val="007D193C"/>
    <w:rsid w:val="007D22B9"/>
    <w:rsid w:val="007D3185"/>
    <w:rsid w:val="007D3A4D"/>
    <w:rsid w:val="007D62EE"/>
    <w:rsid w:val="007D673A"/>
    <w:rsid w:val="007D67AA"/>
    <w:rsid w:val="007D6E01"/>
    <w:rsid w:val="007D7506"/>
    <w:rsid w:val="007E0CA7"/>
    <w:rsid w:val="007E12D9"/>
    <w:rsid w:val="007E21A8"/>
    <w:rsid w:val="007E351C"/>
    <w:rsid w:val="007E3AAF"/>
    <w:rsid w:val="007E616A"/>
    <w:rsid w:val="007E6C62"/>
    <w:rsid w:val="007E7AE9"/>
    <w:rsid w:val="007F04D9"/>
    <w:rsid w:val="007F195C"/>
    <w:rsid w:val="007F262D"/>
    <w:rsid w:val="007F5195"/>
    <w:rsid w:val="007F7060"/>
    <w:rsid w:val="00801649"/>
    <w:rsid w:val="00801C77"/>
    <w:rsid w:val="00801D42"/>
    <w:rsid w:val="00803C4D"/>
    <w:rsid w:val="00805291"/>
    <w:rsid w:val="008063CB"/>
    <w:rsid w:val="00807D4A"/>
    <w:rsid w:val="008117B0"/>
    <w:rsid w:val="00813DE3"/>
    <w:rsid w:val="00813F54"/>
    <w:rsid w:val="008144C7"/>
    <w:rsid w:val="00815519"/>
    <w:rsid w:val="008212C9"/>
    <w:rsid w:val="00822151"/>
    <w:rsid w:val="00824E40"/>
    <w:rsid w:val="008267DC"/>
    <w:rsid w:val="00826E67"/>
    <w:rsid w:val="008302A3"/>
    <w:rsid w:val="00831023"/>
    <w:rsid w:val="00832C57"/>
    <w:rsid w:val="0083302E"/>
    <w:rsid w:val="008333D9"/>
    <w:rsid w:val="008338F9"/>
    <w:rsid w:val="008357A1"/>
    <w:rsid w:val="00840074"/>
    <w:rsid w:val="0084011E"/>
    <w:rsid w:val="00843073"/>
    <w:rsid w:val="00843228"/>
    <w:rsid w:val="00843D76"/>
    <w:rsid w:val="0084415C"/>
    <w:rsid w:val="00844ABE"/>
    <w:rsid w:val="00845D22"/>
    <w:rsid w:val="00846266"/>
    <w:rsid w:val="00846BED"/>
    <w:rsid w:val="008518F0"/>
    <w:rsid w:val="0085200E"/>
    <w:rsid w:val="00852D4D"/>
    <w:rsid w:val="00852DFD"/>
    <w:rsid w:val="00853158"/>
    <w:rsid w:val="00856FC0"/>
    <w:rsid w:val="008575FD"/>
    <w:rsid w:val="00862923"/>
    <w:rsid w:val="00862B22"/>
    <w:rsid w:val="00863AE9"/>
    <w:rsid w:val="00863E63"/>
    <w:rsid w:val="0086704D"/>
    <w:rsid w:val="00870341"/>
    <w:rsid w:val="00870D1A"/>
    <w:rsid w:val="00871130"/>
    <w:rsid w:val="00871885"/>
    <w:rsid w:val="00872723"/>
    <w:rsid w:val="00872F06"/>
    <w:rsid w:val="0087499E"/>
    <w:rsid w:val="00877F9F"/>
    <w:rsid w:val="00880276"/>
    <w:rsid w:val="00880DE8"/>
    <w:rsid w:val="00881211"/>
    <w:rsid w:val="008815C6"/>
    <w:rsid w:val="00884B92"/>
    <w:rsid w:val="00885EF3"/>
    <w:rsid w:val="00886738"/>
    <w:rsid w:val="00886EBF"/>
    <w:rsid w:val="008910E3"/>
    <w:rsid w:val="0089135C"/>
    <w:rsid w:val="00891B27"/>
    <w:rsid w:val="008957EA"/>
    <w:rsid w:val="00897750"/>
    <w:rsid w:val="008978E4"/>
    <w:rsid w:val="008A0BE6"/>
    <w:rsid w:val="008A0CFE"/>
    <w:rsid w:val="008A37AD"/>
    <w:rsid w:val="008A4562"/>
    <w:rsid w:val="008A732C"/>
    <w:rsid w:val="008A73F2"/>
    <w:rsid w:val="008A74C6"/>
    <w:rsid w:val="008B12D3"/>
    <w:rsid w:val="008B17D5"/>
    <w:rsid w:val="008B33D1"/>
    <w:rsid w:val="008B4556"/>
    <w:rsid w:val="008B5A80"/>
    <w:rsid w:val="008C02BA"/>
    <w:rsid w:val="008C1AE8"/>
    <w:rsid w:val="008C2050"/>
    <w:rsid w:val="008C3719"/>
    <w:rsid w:val="008C438A"/>
    <w:rsid w:val="008C72E4"/>
    <w:rsid w:val="008D09A1"/>
    <w:rsid w:val="008D1790"/>
    <w:rsid w:val="008D2489"/>
    <w:rsid w:val="008D2DF2"/>
    <w:rsid w:val="008D31DB"/>
    <w:rsid w:val="008D78DA"/>
    <w:rsid w:val="008E0FB0"/>
    <w:rsid w:val="008E4D1C"/>
    <w:rsid w:val="008E5CD8"/>
    <w:rsid w:val="008E6C98"/>
    <w:rsid w:val="008E7002"/>
    <w:rsid w:val="008F0436"/>
    <w:rsid w:val="008F16DE"/>
    <w:rsid w:val="008F19E5"/>
    <w:rsid w:val="008F22C6"/>
    <w:rsid w:val="008F2CEA"/>
    <w:rsid w:val="008F3176"/>
    <w:rsid w:val="008F45B1"/>
    <w:rsid w:val="008F725B"/>
    <w:rsid w:val="00900C08"/>
    <w:rsid w:val="00902C2B"/>
    <w:rsid w:val="009036DB"/>
    <w:rsid w:val="00905E0C"/>
    <w:rsid w:val="00906BF3"/>
    <w:rsid w:val="00907752"/>
    <w:rsid w:val="009108A9"/>
    <w:rsid w:val="00913058"/>
    <w:rsid w:val="0091487A"/>
    <w:rsid w:val="00914AF5"/>
    <w:rsid w:val="00915A91"/>
    <w:rsid w:val="00917698"/>
    <w:rsid w:val="009209CE"/>
    <w:rsid w:val="009223D9"/>
    <w:rsid w:val="00923586"/>
    <w:rsid w:val="0092546A"/>
    <w:rsid w:val="00925D23"/>
    <w:rsid w:val="009262B1"/>
    <w:rsid w:val="0092717D"/>
    <w:rsid w:val="00930A44"/>
    <w:rsid w:val="009317CA"/>
    <w:rsid w:val="009333DE"/>
    <w:rsid w:val="00933579"/>
    <w:rsid w:val="00933AED"/>
    <w:rsid w:val="0093535B"/>
    <w:rsid w:val="00937F40"/>
    <w:rsid w:val="00941262"/>
    <w:rsid w:val="00941F3B"/>
    <w:rsid w:val="00942084"/>
    <w:rsid w:val="0095001C"/>
    <w:rsid w:val="00952108"/>
    <w:rsid w:val="009529D7"/>
    <w:rsid w:val="00952FC8"/>
    <w:rsid w:val="0095346D"/>
    <w:rsid w:val="00953B59"/>
    <w:rsid w:val="00953C8D"/>
    <w:rsid w:val="00953D3F"/>
    <w:rsid w:val="00954C99"/>
    <w:rsid w:val="00955CB0"/>
    <w:rsid w:val="00957177"/>
    <w:rsid w:val="009573CA"/>
    <w:rsid w:val="009577C2"/>
    <w:rsid w:val="00957A7B"/>
    <w:rsid w:val="00957B18"/>
    <w:rsid w:val="00962254"/>
    <w:rsid w:val="00962260"/>
    <w:rsid w:val="0096430D"/>
    <w:rsid w:val="009649D1"/>
    <w:rsid w:val="00964E8A"/>
    <w:rsid w:val="00965C82"/>
    <w:rsid w:val="00966830"/>
    <w:rsid w:val="00971590"/>
    <w:rsid w:val="0097334B"/>
    <w:rsid w:val="00975EF2"/>
    <w:rsid w:val="00977D90"/>
    <w:rsid w:val="00980F1E"/>
    <w:rsid w:val="00983CE5"/>
    <w:rsid w:val="009848CE"/>
    <w:rsid w:val="0098620A"/>
    <w:rsid w:val="009911D6"/>
    <w:rsid w:val="009928A3"/>
    <w:rsid w:val="00992D3A"/>
    <w:rsid w:val="0099313C"/>
    <w:rsid w:val="00994288"/>
    <w:rsid w:val="00995083"/>
    <w:rsid w:val="00996A67"/>
    <w:rsid w:val="00997E7F"/>
    <w:rsid w:val="009A3D1B"/>
    <w:rsid w:val="009A3F23"/>
    <w:rsid w:val="009A41D2"/>
    <w:rsid w:val="009A43EE"/>
    <w:rsid w:val="009A4987"/>
    <w:rsid w:val="009A5F45"/>
    <w:rsid w:val="009A5F6E"/>
    <w:rsid w:val="009A5FD8"/>
    <w:rsid w:val="009B2A70"/>
    <w:rsid w:val="009B37B1"/>
    <w:rsid w:val="009B43C9"/>
    <w:rsid w:val="009C1B99"/>
    <w:rsid w:val="009C201A"/>
    <w:rsid w:val="009C29A9"/>
    <w:rsid w:val="009C7525"/>
    <w:rsid w:val="009D090E"/>
    <w:rsid w:val="009D385D"/>
    <w:rsid w:val="009D6111"/>
    <w:rsid w:val="009D6627"/>
    <w:rsid w:val="009D7352"/>
    <w:rsid w:val="009D782C"/>
    <w:rsid w:val="009E0949"/>
    <w:rsid w:val="009E2251"/>
    <w:rsid w:val="009E2B4D"/>
    <w:rsid w:val="009E36EB"/>
    <w:rsid w:val="009E4297"/>
    <w:rsid w:val="009E5E6D"/>
    <w:rsid w:val="009E6421"/>
    <w:rsid w:val="009F29E1"/>
    <w:rsid w:val="009F2E25"/>
    <w:rsid w:val="009F364E"/>
    <w:rsid w:val="009F3791"/>
    <w:rsid w:val="009F49BF"/>
    <w:rsid w:val="009F69D7"/>
    <w:rsid w:val="009F6EB1"/>
    <w:rsid w:val="00A009D9"/>
    <w:rsid w:val="00A02361"/>
    <w:rsid w:val="00A02669"/>
    <w:rsid w:val="00A027CC"/>
    <w:rsid w:val="00A04B89"/>
    <w:rsid w:val="00A0511C"/>
    <w:rsid w:val="00A058C3"/>
    <w:rsid w:val="00A05C98"/>
    <w:rsid w:val="00A06A51"/>
    <w:rsid w:val="00A07CB5"/>
    <w:rsid w:val="00A10372"/>
    <w:rsid w:val="00A1069F"/>
    <w:rsid w:val="00A11943"/>
    <w:rsid w:val="00A11B87"/>
    <w:rsid w:val="00A1260A"/>
    <w:rsid w:val="00A14FA7"/>
    <w:rsid w:val="00A150BA"/>
    <w:rsid w:val="00A15700"/>
    <w:rsid w:val="00A177CD"/>
    <w:rsid w:val="00A17AA9"/>
    <w:rsid w:val="00A17D1F"/>
    <w:rsid w:val="00A200FB"/>
    <w:rsid w:val="00A2060F"/>
    <w:rsid w:val="00A21897"/>
    <w:rsid w:val="00A220E4"/>
    <w:rsid w:val="00A2331F"/>
    <w:rsid w:val="00A2333F"/>
    <w:rsid w:val="00A23C41"/>
    <w:rsid w:val="00A23C42"/>
    <w:rsid w:val="00A244E0"/>
    <w:rsid w:val="00A24917"/>
    <w:rsid w:val="00A25DE7"/>
    <w:rsid w:val="00A27DCE"/>
    <w:rsid w:val="00A31872"/>
    <w:rsid w:val="00A3218D"/>
    <w:rsid w:val="00A3384E"/>
    <w:rsid w:val="00A367C4"/>
    <w:rsid w:val="00A367EE"/>
    <w:rsid w:val="00A4013D"/>
    <w:rsid w:val="00A406FC"/>
    <w:rsid w:val="00A41003"/>
    <w:rsid w:val="00A41C3B"/>
    <w:rsid w:val="00A42D46"/>
    <w:rsid w:val="00A43225"/>
    <w:rsid w:val="00A43C8E"/>
    <w:rsid w:val="00A45FB9"/>
    <w:rsid w:val="00A469DD"/>
    <w:rsid w:val="00A46E05"/>
    <w:rsid w:val="00A470D3"/>
    <w:rsid w:val="00A501C8"/>
    <w:rsid w:val="00A50967"/>
    <w:rsid w:val="00A5186B"/>
    <w:rsid w:val="00A5273F"/>
    <w:rsid w:val="00A52AC9"/>
    <w:rsid w:val="00A52E77"/>
    <w:rsid w:val="00A53678"/>
    <w:rsid w:val="00A53DFB"/>
    <w:rsid w:val="00A56C47"/>
    <w:rsid w:val="00A56F0A"/>
    <w:rsid w:val="00A6133F"/>
    <w:rsid w:val="00A613FE"/>
    <w:rsid w:val="00A61ADF"/>
    <w:rsid w:val="00A61CDC"/>
    <w:rsid w:val="00A62AE1"/>
    <w:rsid w:val="00A63831"/>
    <w:rsid w:val="00A64CEC"/>
    <w:rsid w:val="00A65D44"/>
    <w:rsid w:val="00A66338"/>
    <w:rsid w:val="00A7110B"/>
    <w:rsid w:val="00A716EA"/>
    <w:rsid w:val="00A7172E"/>
    <w:rsid w:val="00A72783"/>
    <w:rsid w:val="00A72FCC"/>
    <w:rsid w:val="00A73281"/>
    <w:rsid w:val="00A73CF0"/>
    <w:rsid w:val="00A74767"/>
    <w:rsid w:val="00A75509"/>
    <w:rsid w:val="00A761CF"/>
    <w:rsid w:val="00A76B53"/>
    <w:rsid w:val="00A81D50"/>
    <w:rsid w:val="00A8264B"/>
    <w:rsid w:val="00A838EE"/>
    <w:rsid w:val="00A84028"/>
    <w:rsid w:val="00A84075"/>
    <w:rsid w:val="00A84ACF"/>
    <w:rsid w:val="00A85452"/>
    <w:rsid w:val="00A85D04"/>
    <w:rsid w:val="00A86C02"/>
    <w:rsid w:val="00A86D78"/>
    <w:rsid w:val="00A86E1F"/>
    <w:rsid w:val="00A873BC"/>
    <w:rsid w:val="00A915E9"/>
    <w:rsid w:val="00A9227F"/>
    <w:rsid w:val="00A94209"/>
    <w:rsid w:val="00A94CD3"/>
    <w:rsid w:val="00A94FAD"/>
    <w:rsid w:val="00A95F11"/>
    <w:rsid w:val="00A96758"/>
    <w:rsid w:val="00A96BD8"/>
    <w:rsid w:val="00A972F0"/>
    <w:rsid w:val="00A97304"/>
    <w:rsid w:val="00A97FBF"/>
    <w:rsid w:val="00AA246F"/>
    <w:rsid w:val="00AA304E"/>
    <w:rsid w:val="00AA3B46"/>
    <w:rsid w:val="00AA4825"/>
    <w:rsid w:val="00AA5550"/>
    <w:rsid w:val="00AA5F83"/>
    <w:rsid w:val="00AA6D5A"/>
    <w:rsid w:val="00AA75FC"/>
    <w:rsid w:val="00AB0827"/>
    <w:rsid w:val="00AB3F79"/>
    <w:rsid w:val="00AB59B8"/>
    <w:rsid w:val="00AB5FD2"/>
    <w:rsid w:val="00AB6995"/>
    <w:rsid w:val="00AC06DA"/>
    <w:rsid w:val="00AC0C0A"/>
    <w:rsid w:val="00AC2CF0"/>
    <w:rsid w:val="00AC44E0"/>
    <w:rsid w:val="00AC49AE"/>
    <w:rsid w:val="00AC51B5"/>
    <w:rsid w:val="00AC64BB"/>
    <w:rsid w:val="00AC7622"/>
    <w:rsid w:val="00AD0005"/>
    <w:rsid w:val="00AD0CC2"/>
    <w:rsid w:val="00AD2E5A"/>
    <w:rsid w:val="00AD4131"/>
    <w:rsid w:val="00AD4E15"/>
    <w:rsid w:val="00AD6FA3"/>
    <w:rsid w:val="00AD7DA6"/>
    <w:rsid w:val="00AE5B28"/>
    <w:rsid w:val="00AE6D20"/>
    <w:rsid w:val="00AE6DAA"/>
    <w:rsid w:val="00AF0351"/>
    <w:rsid w:val="00AF04CF"/>
    <w:rsid w:val="00AF1B64"/>
    <w:rsid w:val="00AF22BC"/>
    <w:rsid w:val="00AF23C5"/>
    <w:rsid w:val="00AF30AF"/>
    <w:rsid w:val="00AF31C7"/>
    <w:rsid w:val="00AF3255"/>
    <w:rsid w:val="00AF56D7"/>
    <w:rsid w:val="00AF583D"/>
    <w:rsid w:val="00AF5ED5"/>
    <w:rsid w:val="00AF60BF"/>
    <w:rsid w:val="00AF793F"/>
    <w:rsid w:val="00AF7D33"/>
    <w:rsid w:val="00AF7DBF"/>
    <w:rsid w:val="00B00C83"/>
    <w:rsid w:val="00B01226"/>
    <w:rsid w:val="00B05C39"/>
    <w:rsid w:val="00B06FD7"/>
    <w:rsid w:val="00B11F92"/>
    <w:rsid w:val="00B129C3"/>
    <w:rsid w:val="00B13BB9"/>
    <w:rsid w:val="00B14629"/>
    <w:rsid w:val="00B14A61"/>
    <w:rsid w:val="00B15809"/>
    <w:rsid w:val="00B1793F"/>
    <w:rsid w:val="00B17E53"/>
    <w:rsid w:val="00B17EBB"/>
    <w:rsid w:val="00B24939"/>
    <w:rsid w:val="00B254BF"/>
    <w:rsid w:val="00B26B02"/>
    <w:rsid w:val="00B273E2"/>
    <w:rsid w:val="00B31DB2"/>
    <w:rsid w:val="00B35E8A"/>
    <w:rsid w:val="00B36D53"/>
    <w:rsid w:val="00B36E61"/>
    <w:rsid w:val="00B40C83"/>
    <w:rsid w:val="00B40E3C"/>
    <w:rsid w:val="00B41378"/>
    <w:rsid w:val="00B41CF3"/>
    <w:rsid w:val="00B42876"/>
    <w:rsid w:val="00B44092"/>
    <w:rsid w:val="00B45372"/>
    <w:rsid w:val="00B45D54"/>
    <w:rsid w:val="00B46F0A"/>
    <w:rsid w:val="00B55975"/>
    <w:rsid w:val="00B560E0"/>
    <w:rsid w:val="00B568CC"/>
    <w:rsid w:val="00B57554"/>
    <w:rsid w:val="00B578A6"/>
    <w:rsid w:val="00B60597"/>
    <w:rsid w:val="00B6129B"/>
    <w:rsid w:val="00B61478"/>
    <w:rsid w:val="00B6174A"/>
    <w:rsid w:val="00B61FA9"/>
    <w:rsid w:val="00B62488"/>
    <w:rsid w:val="00B65F6B"/>
    <w:rsid w:val="00B661EF"/>
    <w:rsid w:val="00B67985"/>
    <w:rsid w:val="00B70027"/>
    <w:rsid w:val="00B733C7"/>
    <w:rsid w:val="00B74077"/>
    <w:rsid w:val="00B74410"/>
    <w:rsid w:val="00B77A6C"/>
    <w:rsid w:val="00B77B03"/>
    <w:rsid w:val="00B80A6B"/>
    <w:rsid w:val="00B80E81"/>
    <w:rsid w:val="00B811B9"/>
    <w:rsid w:val="00B81AB0"/>
    <w:rsid w:val="00B82462"/>
    <w:rsid w:val="00B86811"/>
    <w:rsid w:val="00B86843"/>
    <w:rsid w:val="00B87956"/>
    <w:rsid w:val="00B87E99"/>
    <w:rsid w:val="00B90F89"/>
    <w:rsid w:val="00B915CF"/>
    <w:rsid w:val="00B93D90"/>
    <w:rsid w:val="00B947E7"/>
    <w:rsid w:val="00B96A65"/>
    <w:rsid w:val="00B96FC6"/>
    <w:rsid w:val="00B96FE6"/>
    <w:rsid w:val="00BA1009"/>
    <w:rsid w:val="00BA1283"/>
    <w:rsid w:val="00BA26C3"/>
    <w:rsid w:val="00BA3BF6"/>
    <w:rsid w:val="00BA3EF2"/>
    <w:rsid w:val="00BA40B6"/>
    <w:rsid w:val="00BA468F"/>
    <w:rsid w:val="00BA6561"/>
    <w:rsid w:val="00BA7B82"/>
    <w:rsid w:val="00BB0841"/>
    <w:rsid w:val="00BB28AF"/>
    <w:rsid w:val="00BB2D5E"/>
    <w:rsid w:val="00BB7507"/>
    <w:rsid w:val="00BC1067"/>
    <w:rsid w:val="00BC17B6"/>
    <w:rsid w:val="00BC1822"/>
    <w:rsid w:val="00BC39F2"/>
    <w:rsid w:val="00BC455D"/>
    <w:rsid w:val="00BC456E"/>
    <w:rsid w:val="00BD2624"/>
    <w:rsid w:val="00BD2C16"/>
    <w:rsid w:val="00BD3AC1"/>
    <w:rsid w:val="00BD4F7A"/>
    <w:rsid w:val="00BD6DA5"/>
    <w:rsid w:val="00BD735E"/>
    <w:rsid w:val="00BE0104"/>
    <w:rsid w:val="00BE1489"/>
    <w:rsid w:val="00BE184A"/>
    <w:rsid w:val="00BE35DF"/>
    <w:rsid w:val="00BE37D4"/>
    <w:rsid w:val="00BE4229"/>
    <w:rsid w:val="00BE5BEB"/>
    <w:rsid w:val="00BE6E2E"/>
    <w:rsid w:val="00BE73DB"/>
    <w:rsid w:val="00BE7F03"/>
    <w:rsid w:val="00BF013F"/>
    <w:rsid w:val="00BF0E9F"/>
    <w:rsid w:val="00BF1E9D"/>
    <w:rsid w:val="00BF2A51"/>
    <w:rsid w:val="00BF3381"/>
    <w:rsid w:val="00BF34AA"/>
    <w:rsid w:val="00BF5E4B"/>
    <w:rsid w:val="00BF61F5"/>
    <w:rsid w:val="00BF6930"/>
    <w:rsid w:val="00BF6CB0"/>
    <w:rsid w:val="00C01C2C"/>
    <w:rsid w:val="00C021A5"/>
    <w:rsid w:val="00C03FB8"/>
    <w:rsid w:val="00C055C3"/>
    <w:rsid w:val="00C07673"/>
    <w:rsid w:val="00C07721"/>
    <w:rsid w:val="00C10E5D"/>
    <w:rsid w:val="00C11F14"/>
    <w:rsid w:val="00C13C21"/>
    <w:rsid w:val="00C13CD8"/>
    <w:rsid w:val="00C13DAA"/>
    <w:rsid w:val="00C1487C"/>
    <w:rsid w:val="00C15880"/>
    <w:rsid w:val="00C160BC"/>
    <w:rsid w:val="00C16BAF"/>
    <w:rsid w:val="00C20F2D"/>
    <w:rsid w:val="00C2115B"/>
    <w:rsid w:val="00C211A9"/>
    <w:rsid w:val="00C22250"/>
    <w:rsid w:val="00C24F8D"/>
    <w:rsid w:val="00C25B42"/>
    <w:rsid w:val="00C26D17"/>
    <w:rsid w:val="00C27942"/>
    <w:rsid w:val="00C308B2"/>
    <w:rsid w:val="00C319EF"/>
    <w:rsid w:val="00C328C7"/>
    <w:rsid w:val="00C32A79"/>
    <w:rsid w:val="00C3347D"/>
    <w:rsid w:val="00C33D47"/>
    <w:rsid w:val="00C34101"/>
    <w:rsid w:val="00C35264"/>
    <w:rsid w:val="00C369B7"/>
    <w:rsid w:val="00C36D77"/>
    <w:rsid w:val="00C37BF5"/>
    <w:rsid w:val="00C4137D"/>
    <w:rsid w:val="00C427AF"/>
    <w:rsid w:val="00C43736"/>
    <w:rsid w:val="00C44F06"/>
    <w:rsid w:val="00C4575A"/>
    <w:rsid w:val="00C470EC"/>
    <w:rsid w:val="00C510A8"/>
    <w:rsid w:val="00C52567"/>
    <w:rsid w:val="00C52D90"/>
    <w:rsid w:val="00C54BC2"/>
    <w:rsid w:val="00C57DFA"/>
    <w:rsid w:val="00C57EFC"/>
    <w:rsid w:val="00C61D0E"/>
    <w:rsid w:val="00C62B8A"/>
    <w:rsid w:val="00C6530A"/>
    <w:rsid w:val="00C704E8"/>
    <w:rsid w:val="00C70745"/>
    <w:rsid w:val="00C708AE"/>
    <w:rsid w:val="00C709C6"/>
    <w:rsid w:val="00C70C3B"/>
    <w:rsid w:val="00C7120D"/>
    <w:rsid w:val="00C723B3"/>
    <w:rsid w:val="00C7456A"/>
    <w:rsid w:val="00C77200"/>
    <w:rsid w:val="00C77A90"/>
    <w:rsid w:val="00C829E2"/>
    <w:rsid w:val="00C83DD6"/>
    <w:rsid w:val="00C845D4"/>
    <w:rsid w:val="00C8464A"/>
    <w:rsid w:val="00C85006"/>
    <w:rsid w:val="00C86831"/>
    <w:rsid w:val="00C9023B"/>
    <w:rsid w:val="00C9039E"/>
    <w:rsid w:val="00C91370"/>
    <w:rsid w:val="00C91B36"/>
    <w:rsid w:val="00C92DEB"/>
    <w:rsid w:val="00C93527"/>
    <w:rsid w:val="00C93E8D"/>
    <w:rsid w:val="00C95008"/>
    <w:rsid w:val="00C9506E"/>
    <w:rsid w:val="00C950F8"/>
    <w:rsid w:val="00C954EE"/>
    <w:rsid w:val="00C95894"/>
    <w:rsid w:val="00C96745"/>
    <w:rsid w:val="00C9734A"/>
    <w:rsid w:val="00C97764"/>
    <w:rsid w:val="00C9776D"/>
    <w:rsid w:val="00CA022F"/>
    <w:rsid w:val="00CA0974"/>
    <w:rsid w:val="00CA2821"/>
    <w:rsid w:val="00CA315E"/>
    <w:rsid w:val="00CA45C6"/>
    <w:rsid w:val="00CA5505"/>
    <w:rsid w:val="00CA58B3"/>
    <w:rsid w:val="00CA6CF6"/>
    <w:rsid w:val="00CB0FF7"/>
    <w:rsid w:val="00CB1EC6"/>
    <w:rsid w:val="00CB2BD6"/>
    <w:rsid w:val="00CB2C76"/>
    <w:rsid w:val="00CB47B7"/>
    <w:rsid w:val="00CB4F6F"/>
    <w:rsid w:val="00CB53F3"/>
    <w:rsid w:val="00CB5464"/>
    <w:rsid w:val="00CB6437"/>
    <w:rsid w:val="00CB74CA"/>
    <w:rsid w:val="00CB769A"/>
    <w:rsid w:val="00CB7F5E"/>
    <w:rsid w:val="00CB7FC8"/>
    <w:rsid w:val="00CC288A"/>
    <w:rsid w:val="00CC4FA6"/>
    <w:rsid w:val="00CC5D58"/>
    <w:rsid w:val="00CC6451"/>
    <w:rsid w:val="00CC67A1"/>
    <w:rsid w:val="00CC78E2"/>
    <w:rsid w:val="00CC7B80"/>
    <w:rsid w:val="00CD0C13"/>
    <w:rsid w:val="00CD1FFB"/>
    <w:rsid w:val="00CD4A78"/>
    <w:rsid w:val="00CD57D8"/>
    <w:rsid w:val="00CD77A9"/>
    <w:rsid w:val="00CE2294"/>
    <w:rsid w:val="00CE2684"/>
    <w:rsid w:val="00CE30CD"/>
    <w:rsid w:val="00CE4836"/>
    <w:rsid w:val="00CE4AFD"/>
    <w:rsid w:val="00CE5D8B"/>
    <w:rsid w:val="00CE5FBB"/>
    <w:rsid w:val="00CE64DF"/>
    <w:rsid w:val="00CE741E"/>
    <w:rsid w:val="00CE7794"/>
    <w:rsid w:val="00CE79CD"/>
    <w:rsid w:val="00CF17D2"/>
    <w:rsid w:val="00CF1979"/>
    <w:rsid w:val="00CF1E28"/>
    <w:rsid w:val="00CF2730"/>
    <w:rsid w:val="00CF58CB"/>
    <w:rsid w:val="00CF5E61"/>
    <w:rsid w:val="00D01394"/>
    <w:rsid w:val="00D01456"/>
    <w:rsid w:val="00D022AD"/>
    <w:rsid w:val="00D034D6"/>
    <w:rsid w:val="00D03C5C"/>
    <w:rsid w:val="00D04481"/>
    <w:rsid w:val="00D044E7"/>
    <w:rsid w:val="00D0451C"/>
    <w:rsid w:val="00D0550F"/>
    <w:rsid w:val="00D0562B"/>
    <w:rsid w:val="00D0608C"/>
    <w:rsid w:val="00D063F2"/>
    <w:rsid w:val="00D10E38"/>
    <w:rsid w:val="00D1439D"/>
    <w:rsid w:val="00D15401"/>
    <w:rsid w:val="00D15D13"/>
    <w:rsid w:val="00D161A0"/>
    <w:rsid w:val="00D220CF"/>
    <w:rsid w:val="00D227F0"/>
    <w:rsid w:val="00D22845"/>
    <w:rsid w:val="00D30EB8"/>
    <w:rsid w:val="00D32B19"/>
    <w:rsid w:val="00D337E9"/>
    <w:rsid w:val="00D34854"/>
    <w:rsid w:val="00D3490D"/>
    <w:rsid w:val="00D34B45"/>
    <w:rsid w:val="00D36F1D"/>
    <w:rsid w:val="00D43673"/>
    <w:rsid w:val="00D43FBE"/>
    <w:rsid w:val="00D44362"/>
    <w:rsid w:val="00D469A0"/>
    <w:rsid w:val="00D503C5"/>
    <w:rsid w:val="00D503FA"/>
    <w:rsid w:val="00D51F81"/>
    <w:rsid w:val="00D527FF"/>
    <w:rsid w:val="00D53100"/>
    <w:rsid w:val="00D533B7"/>
    <w:rsid w:val="00D5491B"/>
    <w:rsid w:val="00D54A18"/>
    <w:rsid w:val="00D54FC6"/>
    <w:rsid w:val="00D55A9C"/>
    <w:rsid w:val="00D5662C"/>
    <w:rsid w:val="00D60480"/>
    <w:rsid w:val="00D61B14"/>
    <w:rsid w:val="00D61DA6"/>
    <w:rsid w:val="00D658ED"/>
    <w:rsid w:val="00D66BBE"/>
    <w:rsid w:val="00D677A0"/>
    <w:rsid w:val="00D71D2D"/>
    <w:rsid w:val="00D71FE1"/>
    <w:rsid w:val="00D737DC"/>
    <w:rsid w:val="00D74B2A"/>
    <w:rsid w:val="00D750D4"/>
    <w:rsid w:val="00D76297"/>
    <w:rsid w:val="00D76335"/>
    <w:rsid w:val="00D80A09"/>
    <w:rsid w:val="00D80B6C"/>
    <w:rsid w:val="00D8548A"/>
    <w:rsid w:val="00D859AC"/>
    <w:rsid w:val="00D85ABB"/>
    <w:rsid w:val="00D85D12"/>
    <w:rsid w:val="00D86825"/>
    <w:rsid w:val="00D8740A"/>
    <w:rsid w:val="00D87A51"/>
    <w:rsid w:val="00D90D28"/>
    <w:rsid w:val="00D92A68"/>
    <w:rsid w:val="00D92FE6"/>
    <w:rsid w:val="00D94FD7"/>
    <w:rsid w:val="00D96712"/>
    <w:rsid w:val="00DA1AB2"/>
    <w:rsid w:val="00DA3679"/>
    <w:rsid w:val="00DA3770"/>
    <w:rsid w:val="00DA39A0"/>
    <w:rsid w:val="00DA4008"/>
    <w:rsid w:val="00DA4F11"/>
    <w:rsid w:val="00DA5439"/>
    <w:rsid w:val="00DA54CE"/>
    <w:rsid w:val="00DA6560"/>
    <w:rsid w:val="00DA68AD"/>
    <w:rsid w:val="00DA7448"/>
    <w:rsid w:val="00DB00B4"/>
    <w:rsid w:val="00DB05E3"/>
    <w:rsid w:val="00DB1A3E"/>
    <w:rsid w:val="00DB2766"/>
    <w:rsid w:val="00DB40AC"/>
    <w:rsid w:val="00DB4F1A"/>
    <w:rsid w:val="00DB56B6"/>
    <w:rsid w:val="00DB7648"/>
    <w:rsid w:val="00DC0841"/>
    <w:rsid w:val="00DC0DE7"/>
    <w:rsid w:val="00DC1301"/>
    <w:rsid w:val="00DC2D91"/>
    <w:rsid w:val="00DC3B9B"/>
    <w:rsid w:val="00DC3D8D"/>
    <w:rsid w:val="00DC4BF5"/>
    <w:rsid w:val="00DC658A"/>
    <w:rsid w:val="00DC7DF0"/>
    <w:rsid w:val="00DD0C5D"/>
    <w:rsid w:val="00DD1170"/>
    <w:rsid w:val="00DD11AB"/>
    <w:rsid w:val="00DD1557"/>
    <w:rsid w:val="00DD1975"/>
    <w:rsid w:val="00DD4509"/>
    <w:rsid w:val="00DD63D9"/>
    <w:rsid w:val="00DD7439"/>
    <w:rsid w:val="00DD794F"/>
    <w:rsid w:val="00DE096C"/>
    <w:rsid w:val="00DE1A37"/>
    <w:rsid w:val="00DE223B"/>
    <w:rsid w:val="00DE3C5E"/>
    <w:rsid w:val="00DE4639"/>
    <w:rsid w:val="00DE4655"/>
    <w:rsid w:val="00DE4CEF"/>
    <w:rsid w:val="00DE5A52"/>
    <w:rsid w:val="00DE5BC9"/>
    <w:rsid w:val="00DE5C96"/>
    <w:rsid w:val="00DE63D5"/>
    <w:rsid w:val="00DE7CCF"/>
    <w:rsid w:val="00DF0A87"/>
    <w:rsid w:val="00DF4F9D"/>
    <w:rsid w:val="00DF5C6E"/>
    <w:rsid w:val="00DF5EC4"/>
    <w:rsid w:val="00DF638B"/>
    <w:rsid w:val="00E031B2"/>
    <w:rsid w:val="00E04C81"/>
    <w:rsid w:val="00E05129"/>
    <w:rsid w:val="00E0620D"/>
    <w:rsid w:val="00E06DCD"/>
    <w:rsid w:val="00E11CF4"/>
    <w:rsid w:val="00E12244"/>
    <w:rsid w:val="00E12F3D"/>
    <w:rsid w:val="00E13D51"/>
    <w:rsid w:val="00E140D3"/>
    <w:rsid w:val="00E14735"/>
    <w:rsid w:val="00E14DCC"/>
    <w:rsid w:val="00E14F08"/>
    <w:rsid w:val="00E15455"/>
    <w:rsid w:val="00E15DFB"/>
    <w:rsid w:val="00E23011"/>
    <w:rsid w:val="00E245E8"/>
    <w:rsid w:val="00E3370B"/>
    <w:rsid w:val="00E345B4"/>
    <w:rsid w:val="00E35ECF"/>
    <w:rsid w:val="00E3784B"/>
    <w:rsid w:val="00E4008B"/>
    <w:rsid w:val="00E44313"/>
    <w:rsid w:val="00E45995"/>
    <w:rsid w:val="00E473B1"/>
    <w:rsid w:val="00E50BFB"/>
    <w:rsid w:val="00E511EF"/>
    <w:rsid w:val="00E5235E"/>
    <w:rsid w:val="00E52461"/>
    <w:rsid w:val="00E54D16"/>
    <w:rsid w:val="00E5539D"/>
    <w:rsid w:val="00E577C2"/>
    <w:rsid w:val="00E61E76"/>
    <w:rsid w:val="00E62974"/>
    <w:rsid w:val="00E64591"/>
    <w:rsid w:val="00E6564D"/>
    <w:rsid w:val="00E675A4"/>
    <w:rsid w:val="00E701C5"/>
    <w:rsid w:val="00E70EC2"/>
    <w:rsid w:val="00E71258"/>
    <w:rsid w:val="00E7287C"/>
    <w:rsid w:val="00E72A7A"/>
    <w:rsid w:val="00E72ADB"/>
    <w:rsid w:val="00E74CD8"/>
    <w:rsid w:val="00E74D56"/>
    <w:rsid w:val="00E754ED"/>
    <w:rsid w:val="00E76128"/>
    <w:rsid w:val="00E82E7C"/>
    <w:rsid w:val="00E85509"/>
    <w:rsid w:val="00E85F6F"/>
    <w:rsid w:val="00E861EB"/>
    <w:rsid w:val="00E906BD"/>
    <w:rsid w:val="00E918AF"/>
    <w:rsid w:val="00E91C2B"/>
    <w:rsid w:val="00E93371"/>
    <w:rsid w:val="00E939DF"/>
    <w:rsid w:val="00E959F1"/>
    <w:rsid w:val="00E97ED0"/>
    <w:rsid w:val="00EA2258"/>
    <w:rsid w:val="00EA351B"/>
    <w:rsid w:val="00EA3B4B"/>
    <w:rsid w:val="00EA506A"/>
    <w:rsid w:val="00EA53DA"/>
    <w:rsid w:val="00EA6138"/>
    <w:rsid w:val="00EA6900"/>
    <w:rsid w:val="00EA727A"/>
    <w:rsid w:val="00EA78D3"/>
    <w:rsid w:val="00EB2623"/>
    <w:rsid w:val="00EB2E1C"/>
    <w:rsid w:val="00EB3AE3"/>
    <w:rsid w:val="00EB3F6A"/>
    <w:rsid w:val="00EB4877"/>
    <w:rsid w:val="00EB4DFA"/>
    <w:rsid w:val="00EB4EC7"/>
    <w:rsid w:val="00EB5CDA"/>
    <w:rsid w:val="00EB60F2"/>
    <w:rsid w:val="00EB6B36"/>
    <w:rsid w:val="00EB6E58"/>
    <w:rsid w:val="00EB6E73"/>
    <w:rsid w:val="00EB7062"/>
    <w:rsid w:val="00EB78E8"/>
    <w:rsid w:val="00EB79AA"/>
    <w:rsid w:val="00EB7A82"/>
    <w:rsid w:val="00EB7D93"/>
    <w:rsid w:val="00EC0114"/>
    <w:rsid w:val="00EC3ADB"/>
    <w:rsid w:val="00EC3C16"/>
    <w:rsid w:val="00EC3FD8"/>
    <w:rsid w:val="00EC4117"/>
    <w:rsid w:val="00EC41C7"/>
    <w:rsid w:val="00EC542B"/>
    <w:rsid w:val="00EC5B1E"/>
    <w:rsid w:val="00EC6799"/>
    <w:rsid w:val="00EC71C4"/>
    <w:rsid w:val="00ED008A"/>
    <w:rsid w:val="00ED1D12"/>
    <w:rsid w:val="00ED2F6B"/>
    <w:rsid w:val="00ED3737"/>
    <w:rsid w:val="00ED468C"/>
    <w:rsid w:val="00ED46FA"/>
    <w:rsid w:val="00ED47EF"/>
    <w:rsid w:val="00ED4AE3"/>
    <w:rsid w:val="00ED4C5E"/>
    <w:rsid w:val="00ED532F"/>
    <w:rsid w:val="00ED5BCC"/>
    <w:rsid w:val="00ED75F8"/>
    <w:rsid w:val="00ED784C"/>
    <w:rsid w:val="00EE0830"/>
    <w:rsid w:val="00EE165F"/>
    <w:rsid w:val="00EE1A15"/>
    <w:rsid w:val="00EE2084"/>
    <w:rsid w:val="00EE2CD9"/>
    <w:rsid w:val="00EE4134"/>
    <w:rsid w:val="00EE50B6"/>
    <w:rsid w:val="00EF06EA"/>
    <w:rsid w:val="00EF2014"/>
    <w:rsid w:val="00EF2F53"/>
    <w:rsid w:val="00EF7CC2"/>
    <w:rsid w:val="00F00BF8"/>
    <w:rsid w:val="00F020C7"/>
    <w:rsid w:val="00F02A38"/>
    <w:rsid w:val="00F03458"/>
    <w:rsid w:val="00F05BDD"/>
    <w:rsid w:val="00F063FB"/>
    <w:rsid w:val="00F070EC"/>
    <w:rsid w:val="00F071AB"/>
    <w:rsid w:val="00F074A5"/>
    <w:rsid w:val="00F1429E"/>
    <w:rsid w:val="00F148F8"/>
    <w:rsid w:val="00F16750"/>
    <w:rsid w:val="00F16AEC"/>
    <w:rsid w:val="00F17764"/>
    <w:rsid w:val="00F20222"/>
    <w:rsid w:val="00F22796"/>
    <w:rsid w:val="00F22CEA"/>
    <w:rsid w:val="00F23FE2"/>
    <w:rsid w:val="00F245D3"/>
    <w:rsid w:val="00F2549D"/>
    <w:rsid w:val="00F30163"/>
    <w:rsid w:val="00F30FAE"/>
    <w:rsid w:val="00F33819"/>
    <w:rsid w:val="00F34EDD"/>
    <w:rsid w:val="00F35116"/>
    <w:rsid w:val="00F35F62"/>
    <w:rsid w:val="00F3660F"/>
    <w:rsid w:val="00F4223E"/>
    <w:rsid w:val="00F42406"/>
    <w:rsid w:val="00F42627"/>
    <w:rsid w:val="00F429CD"/>
    <w:rsid w:val="00F44050"/>
    <w:rsid w:val="00F44805"/>
    <w:rsid w:val="00F46724"/>
    <w:rsid w:val="00F467C3"/>
    <w:rsid w:val="00F50663"/>
    <w:rsid w:val="00F51D87"/>
    <w:rsid w:val="00F51F5D"/>
    <w:rsid w:val="00F537DF"/>
    <w:rsid w:val="00F54A17"/>
    <w:rsid w:val="00F56C02"/>
    <w:rsid w:val="00F62928"/>
    <w:rsid w:val="00F644F0"/>
    <w:rsid w:val="00F64AC7"/>
    <w:rsid w:val="00F7279C"/>
    <w:rsid w:val="00F75D8F"/>
    <w:rsid w:val="00F761CE"/>
    <w:rsid w:val="00F76A6C"/>
    <w:rsid w:val="00F81127"/>
    <w:rsid w:val="00F812BE"/>
    <w:rsid w:val="00F82EFD"/>
    <w:rsid w:val="00F84862"/>
    <w:rsid w:val="00F85EE5"/>
    <w:rsid w:val="00F85F51"/>
    <w:rsid w:val="00F91A75"/>
    <w:rsid w:val="00F92A25"/>
    <w:rsid w:val="00F92BC4"/>
    <w:rsid w:val="00F96E2D"/>
    <w:rsid w:val="00FA01D1"/>
    <w:rsid w:val="00FA0358"/>
    <w:rsid w:val="00FA1165"/>
    <w:rsid w:val="00FA13BC"/>
    <w:rsid w:val="00FA16DD"/>
    <w:rsid w:val="00FA26E5"/>
    <w:rsid w:val="00FA7620"/>
    <w:rsid w:val="00FB2104"/>
    <w:rsid w:val="00FB4853"/>
    <w:rsid w:val="00FB4FCA"/>
    <w:rsid w:val="00FB74D7"/>
    <w:rsid w:val="00FB7E46"/>
    <w:rsid w:val="00FC28A8"/>
    <w:rsid w:val="00FC2EF8"/>
    <w:rsid w:val="00FC2F53"/>
    <w:rsid w:val="00FC5143"/>
    <w:rsid w:val="00FC6916"/>
    <w:rsid w:val="00FC76DF"/>
    <w:rsid w:val="00FD0D3F"/>
    <w:rsid w:val="00FD6B6D"/>
    <w:rsid w:val="00FD7841"/>
    <w:rsid w:val="00FE1BCE"/>
    <w:rsid w:val="00FE2EDF"/>
    <w:rsid w:val="00FE313F"/>
    <w:rsid w:val="00FE36E0"/>
    <w:rsid w:val="00FE3A46"/>
    <w:rsid w:val="00FE3D40"/>
    <w:rsid w:val="00FE4E08"/>
    <w:rsid w:val="00FE6B14"/>
    <w:rsid w:val="00FE743F"/>
    <w:rsid w:val="00FE744B"/>
    <w:rsid w:val="00FF0157"/>
    <w:rsid w:val="00FF35C6"/>
    <w:rsid w:val="00FF4667"/>
    <w:rsid w:val="00FF5C8D"/>
    <w:rsid w:val="00FF66F8"/>
    <w:rsid w:val="00FF6954"/>
    <w:rsid w:val="00FF73DE"/>
    <w:rsid w:val="00FF7E2A"/>
    <w:rsid w:val="08251A26"/>
    <w:rsid w:val="0A65CB58"/>
    <w:rsid w:val="105BFA9D"/>
    <w:rsid w:val="19447E9B"/>
    <w:rsid w:val="1B268779"/>
    <w:rsid w:val="1CC257DA"/>
    <w:rsid w:val="1EFE0549"/>
    <w:rsid w:val="290ED281"/>
    <w:rsid w:val="2BD0906D"/>
    <w:rsid w:val="34DD445F"/>
    <w:rsid w:val="3B43DAC3"/>
    <w:rsid w:val="3DB011A7"/>
    <w:rsid w:val="3EC853E1"/>
    <w:rsid w:val="418A7BCE"/>
    <w:rsid w:val="43337DBE"/>
    <w:rsid w:val="4C82B2E1"/>
    <w:rsid w:val="51D9A581"/>
    <w:rsid w:val="679DD504"/>
    <w:rsid w:val="6CC131FD"/>
    <w:rsid w:val="7E2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E12F3D5"/>
  <w15:docId w15:val="{27F9FEAD-B5A7-48E7-963A-A81C7302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8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1388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0A1388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A1388"/>
    <w:rPr>
      <w:rFonts w:cs="Adobe Garamond Pro Bold"/>
      <w:b/>
      <w:bCs/>
      <w:color w:val="000000"/>
      <w:sz w:val="30"/>
      <w:szCs w:val="30"/>
    </w:rPr>
  </w:style>
  <w:style w:type="character" w:customStyle="1" w:styleId="A5">
    <w:name w:val="A5"/>
    <w:uiPriority w:val="99"/>
    <w:rsid w:val="000A1388"/>
    <w:rPr>
      <w:rFonts w:cs="Adobe Garamond Pro Bold"/>
      <w:color w:val="000000"/>
      <w:sz w:val="20"/>
      <w:szCs w:val="20"/>
    </w:rPr>
  </w:style>
  <w:style w:type="character" w:customStyle="1" w:styleId="A4">
    <w:name w:val="A4"/>
    <w:uiPriority w:val="99"/>
    <w:rsid w:val="000A1388"/>
    <w:rPr>
      <w:rFonts w:ascii="NewsGoth Cn BT" w:hAnsi="NewsGoth Cn BT" w:cs="NewsGoth Cn BT"/>
      <w:color w:val="000000"/>
      <w:sz w:val="16"/>
      <w:szCs w:val="16"/>
    </w:rPr>
  </w:style>
  <w:style w:type="paragraph" w:customStyle="1" w:styleId="Pa4">
    <w:name w:val="Pa4"/>
    <w:basedOn w:val="Default"/>
    <w:next w:val="Default"/>
    <w:uiPriority w:val="99"/>
    <w:rsid w:val="000A1388"/>
    <w:pPr>
      <w:spacing w:line="241" w:lineRule="atLeast"/>
    </w:pPr>
    <w:rPr>
      <w:rFonts w:cs="Times New Roman"/>
      <w:color w:val="auto"/>
    </w:rPr>
  </w:style>
  <w:style w:type="paragraph" w:customStyle="1" w:styleId="Level1">
    <w:name w:val="Level 1"/>
    <w:rsid w:val="00082F4B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Cs w:val="24"/>
      <w:lang w:val="en-GB" w:eastAsia="en-US"/>
    </w:rPr>
  </w:style>
  <w:style w:type="character" w:styleId="Hyperlink">
    <w:name w:val="Hyperlink"/>
    <w:uiPriority w:val="99"/>
    <w:unhideWhenUsed/>
    <w:rsid w:val="008D1790"/>
    <w:rPr>
      <w:color w:val="0000FF"/>
      <w:u w:val="single"/>
    </w:rPr>
  </w:style>
  <w:style w:type="character" w:customStyle="1" w:styleId="a40">
    <w:name w:val="a4"/>
    <w:basedOn w:val="DefaultParagraphFont"/>
    <w:rsid w:val="00AB3F79"/>
    <w:rPr>
      <w:rFonts w:ascii="NewsGoth Cn BT" w:hAnsi="NewsGoth Cn BT" w:hint="default"/>
      <w:color w:val="000000"/>
    </w:rPr>
  </w:style>
  <w:style w:type="paragraph" w:styleId="ListParagraph">
    <w:name w:val="List Paragraph"/>
    <w:basedOn w:val="Normal"/>
    <w:uiPriority w:val="34"/>
    <w:qFormat/>
    <w:rsid w:val="001731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4C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C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CEC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C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CEC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CEC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0D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D3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D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D3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4D509D"/>
    <w:pPr>
      <w:spacing w:after="1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D509D"/>
    <w:rPr>
      <w:rFonts w:ascii="Times New Roman" w:eastAsia="Times New Roman" w:hAnsi="Times New Roman"/>
      <w:lang w:val="en-US" w:eastAsia="en-US"/>
    </w:rPr>
  </w:style>
  <w:style w:type="paragraph" w:styleId="NormalWeb">
    <w:name w:val="Normal (Web)"/>
    <w:basedOn w:val="Normal"/>
    <w:rsid w:val="004D509D"/>
    <w:pPr>
      <w:spacing w:before="100" w:beforeAutospacing="1" w:after="100" w:afterAutospacing="1"/>
    </w:pPr>
    <w:rPr>
      <w:rFonts w:eastAsia="MS Mincho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51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27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605B2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47201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1251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87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nte.foentjies@uct.ac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://www.uct.ac.za/images/uct.ac.za/about/logo/logocircless.gi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3d.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0AFA57C1C92B4AB722769823EC37B3" ma:contentTypeVersion="16" ma:contentTypeDescription="Create a new document." ma:contentTypeScope="" ma:versionID="a07b910b88da27708fd8daf3060937df">
  <xsd:schema xmlns:xsd="http://www.w3.org/2001/XMLSchema" xmlns:xs="http://www.w3.org/2001/XMLSchema" xmlns:p="http://schemas.microsoft.com/office/2006/metadata/properties" xmlns:ns2="9e953855-96af-4516-8103-6b2969472ec9" xmlns:ns3="79c0ae85-999d-4486-a001-a97f6ff9a30c" targetNamespace="http://schemas.microsoft.com/office/2006/metadata/properties" ma:root="true" ma:fieldsID="e69ca7a65f041f26828e870b52f9ff38" ns2:_="" ns3:_="">
    <xsd:import namespace="9e953855-96af-4516-8103-6b2969472ec9"/>
    <xsd:import namespace="79c0ae85-999d-4486-a001-a97f6ff9a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53855-96af-4516-8103-6b2969472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0ae85-999d-4486-a001-a97f6ff9a3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c21f7a-c43b-4b09-9fec-fe6c0c146b86}" ma:internalName="TaxCatchAll" ma:showField="CatchAllData" ma:web="79c0ae85-999d-4486-a001-a97f6ff9a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953855-96af-4516-8103-6b2969472ec9">
      <Terms xmlns="http://schemas.microsoft.com/office/infopath/2007/PartnerControls"/>
    </lcf76f155ced4ddcb4097134ff3c332f>
    <TaxCatchAll xmlns="79c0ae85-999d-4486-a001-a97f6ff9a30c" xsi:nil="true"/>
  </documentManagement>
</p:properties>
</file>

<file path=customXml/itemProps1.xml><?xml version="1.0" encoding="utf-8"?>
<ds:datastoreItem xmlns:ds="http://schemas.openxmlformats.org/officeDocument/2006/customXml" ds:itemID="{BCA13F80-5715-491F-B733-92178571D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53855-96af-4516-8103-6b2969472ec9"/>
    <ds:schemaRef ds:uri="79c0ae85-999d-4486-a001-a97f6ff9a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7E3522-D435-4E80-9141-93D75AD5B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1CB70-F550-46BB-9BF7-1954CF946E0F}">
  <ds:schemaRefs>
    <ds:schemaRef ds:uri="http://schemas.microsoft.com/office/2006/metadata/properties"/>
    <ds:schemaRef ds:uri="http://schemas.microsoft.com/office/infopath/2007/PartnerControls"/>
    <ds:schemaRef ds:uri="9e953855-96af-4516-8103-6b2969472ec9"/>
    <ds:schemaRef ds:uri="79c0ae85-999d-4486-a001-a97f6ff9a3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3273</Characters>
  <Application>Microsoft Office Word</Application>
  <DocSecurity>4</DocSecurity>
  <Lines>27</Lines>
  <Paragraphs>7</Paragraphs>
  <ScaleCrop>false</ScaleCrop>
  <Company>Hewlett-Packard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Beukman</dc:creator>
  <cp:lastModifiedBy>Caroll Lakey</cp:lastModifiedBy>
  <cp:revision>2</cp:revision>
  <cp:lastPrinted>2015-11-17T11:00:00Z</cp:lastPrinted>
  <dcterms:created xsi:type="dcterms:W3CDTF">2026-07-17T14:06:00Z</dcterms:created>
  <dcterms:modified xsi:type="dcterms:W3CDTF">2026-07-17T14:06:00Z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0x010100F70AFA57C1C92B4AB722769823EC37B3</vt:lpwstr>
  </property>
  <property fmtid="{D5CDD505-2E9C-101B-9397-08002B2CF9AE}" pid="3" name="MediaServiceImageTags">
    <vt:lpwstr/>
  </property>
  <property fmtid="{D5CDD505-2E9C-101B-9397-08002B2CF9AE}" pid="4" name="GrammarlyDocumentId">
    <vt:lpwstr>23873b4d456051e7a5ecd7ac6c49c599ec40ab34a1b65451cc46e0012e5c9226</vt:lpwstr>
  </property>
</Properties>
</file>