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76E3B" w14:textId="65C10C4F" w:rsidR="001B0065" w:rsidRPr="00452DD8" w:rsidRDefault="001B0065" w:rsidP="006A5777">
      <w:pPr>
        <w:spacing w:after="0" w:line="240" w:lineRule="auto"/>
        <w:rPr>
          <w:sz w:val="28"/>
          <w:szCs w:val="28"/>
        </w:rPr>
      </w:pPr>
      <w:bookmarkStart w:id="0" w:name="_GoBack"/>
      <w:bookmarkEnd w:id="0"/>
      <w:proofErr w:type="spellStart"/>
      <w:r w:rsidRPr="00452DD8">
        <w:rPr>
          <w:sz w:val="28"/>
          <w:szCs w:val="28"/>
        </w:rPr>
        <w:t>Texthelp</w:t>
      </w:r>
      <w:proofErr w:type="spellEnd"/>
      <w:r w:rsidR="00452DD8" w:rsidRPr="00452DD8">
        <w:rPr>
          <w:sz w:val="28"/>
          <w:szCs w:val="28"/>
        </w:rPr>
        <w:t xml:space="preserve"> </w:t>
      </w:r>
      <w:proofErr w:type="spellStart"/>
      <w:r w:rsidRPr="00452DD8">
        <w:rPr>
          <w:sz w:val="28"/>
          <w:szCs w:val="28"/>
        </w:rPr>
        <w:t>Read&amp;Write</w:t>
      </w:r>
      <w:proofErr w:type="spellEnd"/>
    </w:p>
    <w:p w14:paraId="759CB415" w14:textId="77777777" w:rsidR="001B0065" w:rsidRPr="00452DD8" w:rsidRDefault="001B0065" w:rsidP="006A5777">
      <w:pPr>
        <w:spacing w:after="0" w:line="240" w:lineRule="auto"/>
        <w:rPr>
          <w:sz w:val="28"/>
          <w:szCs w:val="28"/>
        </w:rPr>
      </w:pPr>
      <w:proofErr w:type="spellStart"/>
      <w:r w:rsidRPr="00452DD8">
        <w:rPr>
          <w:sz w:val="28"/>
          <w:szCs w:val="28"/>
        </w:rPr>
        <w:t>Read&amp;Write</w:t>
      </w:r>
      <w:proofErr w:type="spellEnd"/>
      <w:r w:rsidRPr="00452DD8">
        <w:rPr>
          <w:sz w:val="28"/>
          <w:szCs w:val="28"/>
        </w:rPr>
        <w:t xml:space="preserve"> for Windows</w:t>
      </w:r>
    </w:p>
    <w:p w14:paraId="17B583FD" w14:textId="77777777" w:rsidR="001B0065" w:rsidRPr="00452DD8" w:rsidRDefault="001B0065" w:rsidP="001B0065">
      <w:pPr>
        <w:rPr>
          <w:sz w:val="28"/>
          <w:szCs w:val="28"/>
        </w:rPr>
      </w:pPr>
      <w:r w:rsidRPr="00452DD8">
        <w:rPr>
          <w:sz w:val="28"/>
          <w:szCs w:val="28"/>
        </w:rPr>
        <w:t>Quick Reference Guide 11.18</w:t>
      </w:r>
    </w:p>
    <w:p w14:paraId="19927177" w14:textId="77777777" w:rsidR="001B0065" w:rsidRDefault="001B0065" w:rsidP="001B0065">
      <w:pPr>
        <w:spacing w:after="0" w:line="240" w:lineRule="auto"/>
      </w:pPr>
      <w:r w:rsidRPr="001B0065">
        <w:rPr>
          <w:b/>
          <w:bCs/>
        </w:rPr>
        <w:t>Check It</w:t>
      </w:r>
    </w:p>
    <w:p w14:paraId="23FC4ED6" w14:textId="36224DFB" w:rsidR="001B0065" w:rsidRDefault="001B0065" w:rsidP="001B0065">
      <w:pPr>
        <w:spacing w:after="0" w:line="240" w:lineRule="auto"/>
      </w:pPr>
      <w:r>
        <w:t>How it works: A proofreading tool that checks for spelling, grammar, homophone and confusable word errors. In Word, click the icon to see your errors underlined in purple in your document. Or click the floating panel to open the Check It window. Outside of Word, select some text and click the Check It icon to do a check of your work in the Check It window.</w:t>
      </w:r>
    </w:p>
    <w:p w14:paraId="7F0AA496" w14:textId="5C7B155C" w:rsidR="001B0065" w:rsidRDefault="001B0065" w:rsidP="001B0065">
      <w:r>
        <w:t>Video link:</w:t>
      </w:r>
      <w:r w:rsidRPr="001B0065">
        <w:t xml:space="preserve"> </w:t>
      </w:r>
      <w:hyperlink r:id="rId6" w:history="1">
        <w:r w:rsidR="00993206" w:rsidRPr="00993206">
          <w:rPr>
            <w:rStyle w:val="Hyperlink"/>
          </w:rPr>
          <w:t>https://youtu.be/uFXllbbjnWc</w:t>
        </w:r>
      </w:hyperlink>
    </w:p>
    <w:p w14:paraId="2EC66DBE" w14:textId="5864C35C" w:rsidR="001B0065" w:rsidRPr="001B0065" w:rsidRDefault="001B0065" w:rsidP="001B0065">
      <w:pPr>
        <w:spacing w:after="0" w:line="240" w:lineRule="auto"/>
        <w:rPr>
          <w:b/>
          <w:bCs/>
        </w:rPr>
      </w:pPr>
      <w:r w:rsidRPr="001B0065">
        <w:rPr>
          <w:b/>
          <w:bCs/>
        </w:rPr>
        <w:t>Prediction</w:t>
      </w:r>
    </w:p>
    <w:p w14:paraId="21693A04" w14:textId="585FA435" w:rsidR="001B0065" w:rsidRDefault="001B0065" w:rsidP="001B0065">
      <w:pPr>
        <w:spacing w:after="0" w:line="240" w:lineRule="auto"/>
      </w:pPr>
      <w:r>
        <w:t>How it works: Provides word suggestions as you type. Develops writing skills and helps construct error-free sentences more easily. Hover over a word to hear it read aloud. Click on a word to insert or use corresponding function key.</w:t>
      </w:r>
    </w:p>
    <w:p w14:paraId="682B7C20" w14:textId="694E7C00" w:rsidR="001B0065" w:rsidRDefault="001B0065" w:rsidP="001B0065">
      <w:r>
        <w:t xml:space="preserve">Video link: </w:t>
      </w:r>
      <w:hyperlink r:id="rId7" w:history="1">
        <w:r w:rsidR="00EB2555" w:rsidRPr="00EB2555">
          <w:rPr>
            <w:rStyle w:val="Hyperlink"/>
          </w:rPr>
          <w:t>https://youtu.be/UBUs-ryS89M</w:t>
        </w:r>
      </w:hyperlink>
    </w:p>
    <w:p w14:paraId="789F6323" w14:textId="77777777" w:rsidR="008A5B0F" w:rsidRPr="008A5B0F" w:rsidRDefault="001B0065" w:rsidP="008A5B0F">
      <w:pPr>
        <w:spacing w:after="0" w:line="240" w:lineRule="auto"/>
        <w:rPr>
          <w:b/>
          <w:bCs/>
        </w:rPr>
      </w:pPr>
      <w:r w:rsidRPr="008A5B0F">
        <w:rPr>
          <w:b/>
          <w:bCs/>
        </w:rPr>
        <w:t>Dictionary</w:t>
      </w:r>
    </w:p>
    <w:p w14:paraId="5CE36FDC" w14:textId="0080F6F9" w:rsidR="001B0065" w:rsidRDefault="008A5B0F" w:rsidP="008A5B0F">
      <w:pPr>
        <w:spacing w:after="0" w:line="240" w:lineRule="auto"/>
      </w:pPr>
      <w:r>
        <w:t xml:space="preserve">How it works: </w:t>
      </w:r>
      <w:r w:rsidR="001B0065">
        <w:t>Provides definitions to improve comprehension and writing. View basic, advanced or web definitions, as well as images. Select a definition and click Play to hear it read aloud.</w:t>
      </w:r>
    </w:p>
    <w:p w14:paraId="6E8F6C1F" w14:textId="283E3A0E" w:rsidR="008A5B0F" w:rsidRDefault="008A5B0F" w:rsidP="001B0065">
      <w:r>
        <w:t>Video link:</w:t>
      </w:r>
      <w:r w:rsidRPr="008A5B0F">
        <w:t xml:space="preserve"> </w:t>
      </w:r>
      <w:hyperlink r:id="rId8" w:history="1">
        <w:r w:rsidR="00EB2555" w:rsidRPr="00EB2555">
          <w:rPr>
            <w:rStyle w:val="Hyperlink"/>
          </w:rPr>
          <w:t>https://youtu.be/EvsK88-pg0M</w:t>
        </w:r>
      </w:hyperlink>
    </w:p>
    <w:p w14:paraId="2DEC8143" w14:textId="77777777" w:rsidR="008A5B0F" w:rsidRPr="008A5B0F" w:rsidRDefault="001B0065" w:rsidP="008A5B0F">
      <w:pPr>
        <w:spacing w:after="0" w:line="240" w:lineRule="auto"/>
        <w:rPr>
          <w:b/>
          <w:bCs/>
        </w:rPr>
      </w:pPr>
      <w:r w:rsidRPr="008A5B0F">
        <w:rPr>
          <w:b/>
          <w:bCs/>
        </w:rPr>
        <w:t>Picture Dictionary</w:t>
      </w:r>
    </w:p>
    <w:p w14:paraId="69061C72" w14:textId="77777777" w:rsidR="008A5B0F" w:rsidRDefault="008A5B0F" w:rsidP="008A5B0F">
      <w:pPr>
        <w:spacing w:after="0" w:line="240" w:lineRule="auto"/>
      </w:pPr>
      <w:r>
        <w:t xml:space="preserve">How it work: </w:t>
      </w:r>
      <w:r w:rsidR="001B0065">
        <w:t xml:space="preserve">Displays images from </w:t>
      </w:r>
      <w:proofErr w:type="spellStart"/>
      <w:r w:rsidR="001B0065">
        <w:t>Widgit</w:t>
      </w:r>
      <w:proofErr w:type="spellEnd"/>
      <w:r w:rsidR="001B0065">
        <w:t>® Symbols to help support fluency and understanding.</w:t>
      </w:r>
    </w:p>
    <w:p w14:paraId="1C4744E8" w14:textId="5871EA1A" w:rsidR="001B0065" w:rsidRDefault="008A5B0F" w:rsidP="001B0065">
      <w:r>
        <w:t xml:space="preserve">Video link: </w:t>
      </w:r>
      <w:hyperlink r:id="rId9" w:history="1">
        <w:r w:rsidR="00EB2555" w:rsidRPr="00EB2555">
          <w:rPr>
            <w:rStyle w:val="Hyperlink"/>
          </w:rPr>
          <w:t>https://youtu.be/4NQFkzycIZ4</w:t>
        </w:r>
      </w:hyperlink>
    </w:p>
    <w:p w14:paraId="2CEFD416" w14:textId="622C8CD6" w:rsidR="008A5B0F" w:rsidRDefault="001B0065" w:rsidP="008A5B0F">
      <w:pPr>
        <w:spacing w:after="0" w:line="240" w:lineRule="auto"/>
        <w:rPr>
          <w:rFonts w:ascii="Arial" w:hAnsi="Arial" w:cs="Arial"/>
        </w:rPr>
      </w:pPr>
      <w:r w:rsidRPr="008A5B0F">
        <w:rPr>
          <w:b/>
          <w:bCs/>
        </w:rPr>
        <w:t>Text to Speech</w:t>
      </w:r>
    </w:p>
    <w:p w14:paraId="5AC5E211" w14:textId="77777777" w:rsidR="008A5B0F" w:rsidRDefault="008A5B0F" w:rsidP="008A5B0F">
      <w:pPr>
        <w:spacing w:after="0" w:line="240" w:lineRule="auto"/>
      </w:pPr>
      <w:r>
        <w:t xml:space="preserve">How it works: </w:t>
      </w:r>
      <w:r w:rsidR="001B0065">
        <w:t xml:space="preserve">Reads text aloud in Word docs, on the web and more, with dual </w:t>
      </w:r>
      <w:proofErr w:type="spellStart"/>
      <w:r w:rsidR="001B0065">
        <w:t>color</w:t>
      </w:r>
      <w:proofErr w:type="spellEnd"/>
      <w:r w:rsidR="001B0065">
        <w:t xml:space="preserve"> highlighting and natural-sounding voices. Highlight or place your cursor in front of some text, and click the Play button.</w:t>
      </w:r>
    </w:p>
    <w:p w14:paraId="752B4707" w14:textId="136A5A16" w:rsidR="001B0065" w:rsidRDefault="008A5B0F" w:rsidP="001B0065">
      <w:r>
        <w:t xml:space="preserve">Video link: </w:t>
      </w:r>
      <w:hyperlink r:id="rId10" w:history="1">
        <w:r w:rsidR="00483E74" w:rsidRPr="00483E74">
          <w:rPr>
            <w:rStyle w:val="Hyperlink"/>
          </w:rPr>
          <w:t>https://youtu.be/hPcATViVzkA</w:t>
        </w:r>
      </w:hyperlink>
    </w:p>
    <w:p w14:paraId="2982AC86" w14:textId="2B5B0FCB" w:rsidR="008A5B0F" w:rsidRPr="008A5B0F" w:rsidRDefault="001B0065" w:rsidP="008A5B0F">
      <w:pPr>
        <w:spacing w:after="0" w:line="240" w:lineRule="auto"/>
        <w:rPr>
          <w:b/>
          <w:bCs/>
        </w:rPr>
      </w:pPr>
      <w:r w:rsidRPr="008A5B0F">
        <w:rPr>
          <w:b/>
          <w:bCs/>
        </w:rPr>
        <w:t>Screenshot Reader</w:t>
      </w:r>
    </w:p>
    <w:p w14:paraId="678318CB" w14:textId="77777777" w:rsidR="008A5B0F" w:rsidRDefault="008A5B0F" w:rsidP="008A5B0F">
      <w:pPr>
        <w:spacing w:after="0" w:line="240" w:lineRule="auto"/>
      </w:pPr>
      <w:r>
        <w:t xml:space="preserve">How it works: </w:t>
      </w:r>
      <w:r w:rsidR="001B0065">
        <w:t>Converts inaccessible text to accessible text through OCR. Click the icon and then drag your mouse to draw a rectangle around any inaccessible text, to OCR it on demand.</w:t>
      </w:r>
    </w:p>
    <w:p w14:paraId="1850D414" w14:textId="6C4E59B9" w:rsidR="001B0065" w:rsidRDefault="008A5B0F" w:rsidP="001B0065">
      <w:r>
        <w:t>Video link</w:t>
      </w:r>
      <w:r w:rsidR="005C5AEC">
        <w:t xml:space="preserve">: </w:t>
      </w:r>
      <w:hyperlink r:id="rId11" w:history="1">
        <w:r w:rsidR="005C5AEC" w:rsidRPr="005C5AEC">
          <w:rPr>
            <w:rStyle w:val="Hyperlink"/>
          </w:rPr>
          <w:t>https://youtu.be/vMmZ90zzULw</w:t>
        </w:r>
      </w:hyperlink>
    </w:p>
    <w:p w14:paraId="4570E224" w14:textId="77777777" w:rsidR="008A5B0F" w:rsidRPr="008A5B0F" w:rsidRDefault="001B0065" w:rsidP="008A5B0F">
      <w:pPr>
        <w:spacing w:after="0" w:line="240" w:lineRule="auto"/>
        <w:rPr>
          <w:b/>
          <w:bCs/>
        </w:rPr>
      </w:pPr>
      <w:r w:rsidRPr="008A5B0F">
        <w:rPr>
          <w:b/>
          <w:bCs/>
        </w:rPr>
        <w:t>Scanning</w:t>
      </w:r>
    </w:p>
    <w:p w14:paraId="3CCA8908" w14:textId="77777777" w:rsidR="008A5B0F" w:rsidRDefault="008A5B0F" w:rsidP="008A5B0F">
      <w:pPr>
        <w:spacing w:after="0" w:line="240" w:lineRule="auto"/>
      </w:pPr>
      <w:r>
        <w:t xml:space="preserve">How it works: </w:t>
      </w:r>
      <w:r w:rsidR="001B0065">
        <w:t>Scan a paper document and convert it to accessible PDF or Word format, or OCR an existing PDF to make it accessible.</w:t>
      </w:r>
    </w:p>
    <w:p w14:paraId="6FE4B28B" w14:textId="452F2AC5" w:rsidR="001B0065" w:rsidRDefault="008A5B0F" w:rsidP="001B0065">
      <w:r>
        <w:t xml:space="preserve">Video link: </w:t>
      </w:r>
      <w:hyperlink r:id="rId12" w:history="1">
        <w:r w:rsidR="00483E74" w:rsidRPr="00483E74">
          <w:rPr>
            <w:rStyle w:val="Hyperlink"/>
          </w:rPr>
          <w:t>https://youtu.be/bc7n-tCPMT4</w:t>
        </w:r>
      </w:hyperlink>
    </w:p>
    <w:p w14:paraId="25AD6260" w14:textId="58FBA66C" w:rsidR="008A5B0F" w:rsidRPr="008A5B0F" w:rsidRDefault="001B0065" w:rsidP="008A5B0F">
      <w:pPr>
        <w:spacing w:after="0" w:line="240" w:lineRule="auto"/>
        <w:rPr>
          <w:b/>
          <w:bCs/>
        </w:rPr>
      </w:pPr>
      <w:r w:rsidRPr="008A5B0F">
        <w:rPr>
          <w:b/>
          <w:bCs/>
        </w:rPr>
        <w:t>Audio Maker</w:t>
      </w:r>
    </w:p>
    <w:p w14:paraId="7D25D494" w14:textId="77777777" w:rsidR="008A5B0F" w:rsidRDefault="008A5B0F" w:rsidP="008A5B0F">
      <w:pPr>
        <w:spacing w:after="0" w:line="240" w:lineRule="auto"/>
      </w:pPr>
      <w:r>
        <w:t xml:space="preserve">How it works: </w:t>
      </w:r>
      <w:r w:rsidR="001B0065">
        <w:t>Converts your selected text into an MP3 for listening. Allows you to preview your text and audio, give the MP3 a name and choose where to save</w:t>
      </w:r>
      <w:r>
        <w:t>.</w:t>
      </w:r>
    </w:p>
    <w:p w14:paraId="33A26FF0" w14:textId="49288CF0" w:rsidR="001B0065" w:rsidRDefault="008A5B0F" w:rsidP="001B0065">
      <w:r>
        <w:t xml:space="preserve">Video link: </w:t>
      </w:r>
      <w:hyperlink r:id="rId13" w:history="1">
        <w:r w:rsidR="00993206" w:rsidRPr="00993206">
          <w:rPr>
            <w:rStyle w:val="Hyperlink"/>
          </w:rPr>
          <w:t>https://youtu.be/ukmhffmvnEs</w:t>
        </w:r>
      </w:hyperlink>
    </w:p>
    <w:p w14:paraId="758F3543" w14:textId="77777777" w:rsidR="008A5B0F" w:rsidRDefault="008A5B0F" w:rsidP="008A5B0F">
      <w:pPr>
        <w:spacing w:after="0" w:line="240" w:lineRule="auto"/>
        <w:rPr>
          <w:b/>
          <w:bCs/>
        </w:rPr>
      </w:pPr>
    </w:p>
    <w:p w14:paraId="53EEB8D9" w14:textId="45F57B7D" w:rsidR="008A5B0F" w:rsidRPr="008A5B0F" w:rsidRDefault="001B0065" w:rsidP="008A5B0F">
      <w:pPr>
        <w:spacing w:after="0" w:line="240" w:lineRule="auto"/>
        <w:rPr>
          <w:b/>
          <w:bCs/>
        </w:rPr>
      </w:pPr>
      <w:r w:rsidRPr="008A5B0F">
        <w:rPr>
          <w:b/>
          <w:bCs/>
        </w:rPr>
        <w:t>Screen Masking</w:t>
      </w:r>
      <w:r w:rsidRPr="008A5B0F">
        <w:rPr>
          <w:b/>
          <w:bCs/>
        </w:rPr>
        <w:tab/>
      </w:r>
    </w:p>
    <w:p w14:paraId="79AD2453" w14:textId="331D82D5" w:rsidR="001B0065" w:rsidRDefault="008A5B0F" w:rsidP="008A5B0F">
      <w:pPr>
        <w:spacing w:after="0" w:line="240" w:lineRule="auto"/>
      </w:pPr>
      <w:r>
        <w:t xml:space="preserve">How it works: </w:t>
      </w:r>
      <w:r w:rsidR="001B0065">
        <w:t xml:space="preserve">Choose from several masking and tinting options to help improve focus. Customize </w:t>
      </w:r>
      <w:proofErr w:type="spellStart"/>
      <w:r w:rsidR="001B0065">
        <w:t>color</w:t>
      </w:r>
      <w:proofErr w:type="spellEnd"/>
      <w:r w:rsidR="001B0065">
        <w:t>, opacity and other options from the settings menu. Use the floating panel for easy access</w:t>
      </w:r>
      <w:r>
        <w:t xml:space="preserve"> </w:t>
      </w:r>
      <w:r w:rsidR="001B0065">
        <w:t>settings or to turn feature off.</w:t>
      </w:r>
    </w:p>
    <w:p w14:paraId="0E30E602" w14:textId="1F9B134B" w:rsidR="008A5B0F" w:rsidRDefault="008A5B0F" w:rsidP="001B0065">
      <w:r>
        <w:t xml:space="preserve">Video link: </w:t>
      </w:r>
      <w:hyperlink r:id="rId14" w:history="1">
        <w:r w:rsidR="00993206" w:rsidRPr="00993206">
          <w:rPr>
            <w:rStyle w:val="Hyperlink"/>
          </w:rPr>
          <w:t>https://youtu.be/bCMPX_tHSk8</w:t>
        </w:r>
      </w:hyperlink>
    </w:p>
    <w:p w14:paraId="7039DBF1" w14:textId="77777777" w:rsidR="008A5B0F" w:rsidRPr="00B33725" w:rsidRDefault="001B0065" w:rsidP="00B33725">
      <w:pPr>
        <w:spacing w:after="0" w:line="240" w:lineRule="auto"/>
        <w:rPr>
          <w:b/>
          <w:bCs/>
        </w:rPr>
      </w:pPr>
      <w:proofErr w:type="spellStart"/>
      <w:r w:rsidRPr="00B33725">
        <w:rPr>
          <w:b/>
          <w:bCs/>
        </w:rPr>
        <w:lastRenderedPageBreak/>
        <w:t>Talk&amp;Type</w:t>
      </w:r>
      <w:proofErr w:type="spellEnd"/>
    </w:p>
    <w:p w14:paraId="1AF0E64B" w14:textId="77777777" w:rsidR="00B33725" w:rsidRDefault="008A5B0F" w:rsidP="00B33725">
      <w:pPr>
        <w:spacing w:after="0" w:line="240" w:lineRule="auto"/>
      </w:pPr>
      <w:r>
        <w:t xml:space="preserve">How it works: </w:t>
      </w:r>
      <w:r w:rsidR="001B0065">
        <w:t>Turns the spoken word into text by dictating into a microphone.</w:t>
      </w:r>
    </w:p>
    <w:p w14:paraId="025771B4" w14:textId="2EDC2180" w:rsidR="001B0065" w:rsidRDefault="00B33725" w:rsidP="001B0065">
      <w:r>
        <w:t xml:space="preserve">Video link: </w:t>
      </w:r>
      <w:hyperlink r:id="rId15" w:history="1">
        <w:r w:rsidR="00993206" w:rsidRPr="00993206">
          <w:rPr>
            <w:rStyle w:val="Hyperlink"/>
          </w:rPr>
          <w:t>https://youtu.be/8-gPBhherL8</w:t>
        </w:r>
      </w:hyperlink>
    </w:p>
    <w:p w14:paraId="3BE603AB" w14:textId="77777777" w:rsidR="00B33725" w:rsidRPr="00B33725" w:rsidRDefault="001B0065" w:rsidP="00B33725">
      <w:pPr>
        <w:spacing w:after="0" w:line="240" w:lineRule="auto"/>
        <w:rPr>
          <w:b/>
          <w:bCs/>
        </w:rPr>
      </w:pPr>
      <w:r w:rsidRPr="00B33725">
        <w:rPr>
          <w:b/>
          <w:bCs/>
        </w:rPr>
        <w:t>Translator</w:t>
      </w:r>
    </w:p>
    <w:p w14:paraId="55FA28ED" w14:textId="77777777" w:rsidR="00B33725" w:rsidRDefault="00B33725" w:rsidP="00B33725">
      <w:pPr>
        <w:spacing w:after="0" w:line="240" w:lineRule="auto"/>
      </w:pPr>
      <w:r>
        <w:t xml:space="preserve">How it works: </w:t>
      </w:r>
      <w:r w:rsidR="001B0065">
        <w:t>Translates single words and larger selections of text into multiple languages.</w:t>
      </w:r>
    </w:p>
    <w:p w14:paraId="6FB1A914" w14:textId="4A7C5A6A" w:rsidR="001B0065" w:rsidRDefault="00B33725" w:rsidP="001B0065">
      <w:r>
        <w:t xml:space="preserve">Video link: </w:t>
      </w:r>
      <w:hyperlink r:id="rId16" w:history="1">
        <w:r w:rsidR="00483E74" w:rsidRPr="00483E74">
          <w:rPr>
            <w:rStyle w:val="Hyperlink"/>
          </w:rPr>
          <w:t>https://youtu.be/LrN77PdfFqY</w:t>
        </w:r>
      </w:hyperlink>
    </w:p>
    <w:p w14:paraId="5F53CB78" w14:textId="77777777" w:rsidR="00B33725" w:rsidRPr="00B33725" w:rsidRDefault="001B0065" w:rsidP="00B33725">
      <w:pPr>
        <w:spacing w:after="0" w:line="240" w:lineRule="auto"/>
        <w:rPr>
          <w:b/>
          <w:bCs/>
        </w:rPr>
      </w:pPr>
      <w:r w:rsidRPr="00B33725">
        <w:rPr>
          <w:b/>
          <w:bCs/>
        </w:rPr>
        <w:t>PDF Reader</w:t>
      </w:r>
    </w:p>
    <w:p w14:paraId="35DC900C" w14:textId="698EF599" w:rsidR="00B33725" w:rsidRDefault="00B33725" w:rsidP="00B33725">
      <w:pPr>
        <w:spacing w:after="0" w:line="240" w:lineRule="auto"/>
      </w:pPr>
      <w:r>
        <w:t xml:space="preserve">How it works: </w:t>
      </w:r>
      <w:r w:rsidR="001B0065">
        <w:t>Click this button and choose a PDF to open. Use Click to Speak W to read the document, or use dictionaries, highlighters and other features to interact with the text.</w:t>
      </w:r>
    </w:p>
    <w:p w14:paraId="0DB0684C" w14:textId="3CC939AC" w:rsidR="001B0065" w:rsidRDefault="00B33725" w:rsidP="001B0065">
      <w:r>
        <w:t xml:space="preserve">Video link: </w:t>
      </w:r>
      <w:hyperlink r:id="rId17" w:history="1">
        <w:r w:rsidR="00993206" w:rsidRPr="00993206">
          <w:rPr>
            <w:rStyle w:val="Hyperlink"/>
          </w:rPr>
          <w:t>https://youtu.be/Jt2_kXTc7F4</w:t>
        </w:r>
      </w:hyperlink>
    </w:p>
    <w:p w14:paraId="7F89B23C" w14:textId="77777777" w:rsidR="00B33725" w:rsidRPr="00B33725" w:rsidRDefault="001B0065" w:rsidP="00B33725">
      <w:pPr>
        <w:spacing w:after="0" w:line="240" w:lineRule="auto"/>
        <w:rPr>
          <w:b/>
          <w:bCs/>
        </w:rPr>
      </w:pPr>
      <w:r w:rsidRPr="00B33725">
        <w:rPr>
          <w:b/>
          <w:bCs/>
        </w:rPr>
        <w:t>Highlights &amp; Erase Highlights</w:t>
      </w:r>
    </w:p>
    <w:p w14:paraId="19EBE2C5" w14:textId="77777777" w:rsidR="00B33725" w:rsidRDefault="001B0065" w:rsidP="00B33725">
      <w:pPr>
        <w:spacing w:after="0" w:line="240" w:lineRule="auto"/>
      </w:pPr>
      <w:r>
        <w:t xml:space="preserve">Allows users to highlight and </w:t>
      </w:r>
      <w:proofErr w:type="spellStart"/>
      <w:r>
        <w:t>color</w:t>
      </w:r>
      <w:proofErr w:type="spellEnd"/>
      <w:r>
        <w:t xml:space="preserve"> code sections of text on a page, to facilitate summarizing, categorizing and higher order skills.</w:t>
      </w:r>
    </w:p>
    <w:p w14:paraId="484A83D6" w14:textId="761B540E" w:rsidR="00B33725" w:rsidRPr="00B33725" w:rsidRDefault="001B0065" w:rsidP="00B33725">
      <w:pPr>
        <w:spacing w:after="0" w:line="240" w:lineRule="auto"/>
        <w:rPr>
          <w:b/>
          <w:bCs/>
        </w:rPr>
      </w:pPr>
      <w:r w:rsidRPr="00B33725">
        <w:rPr>
          <w:b/>
          <w:bCs/>
        </w:rPr>
        <w:t>Collect Highlights</w:t>
      </w:r>
    </w:p>
    <w:p w14:paraId="1A9E02F1" w14:textId="71072356" w:rsidR="001B0065" w:rsidRDefault="00B33725" w:rsidP="00B33725">
      <w:pPr>
        <w:spacing w:after="0" w:line="240" w:lineRule="auto"/>
      </w:pPr>
      <w:r>
        <w:t xml:space="preserve">How it works: </w:t>
      </w:r>
      <w:r w:rsidR="001B0065">
        <w:t xml:space="preserve">Collects your highlights into a new Word doc. Adjust collection and bibliography settings in the </w:t>
      </w:r>
      <w:proofErr w:type="spellStart"/>
      <w:r w:rsidR="001B0065">
        <w:t>Read&amp;Write</w:t>
      </w:r>
      <w:proofErr w:type="spellEnd"/>
      <w:r w:rsidR="001B0065">
        <w:t xml:space="preserve"> settings menu, under the Highlights section.</w:t>
      </w:r>
    </w:p>
    <w:p w14:paraId="39E38FE1" w14:textId="2C24809A" w:rsidR="00B33725" w:rsidRDefault="00B33725" w:rsidP="001B0065">
      <w:r>
        <w:t>Video link:</w:t>
      </w:r>
      <w:r w:rsidR="00993206">
        <w:t xml:space="preserve"> </w:t>
      </w:r>
      <w:hyperlink r:id="rId18" w:history="1">
        <w:r w:rsidR="00993206" w:rsidRPr="00993206">
          <w:rPr>
            <w:rStyle w:val="Hyperlink"/>
          </w:rPr>
          <w:t>https://youtu.be/Kjvn6GkO49Y</w:t>
        </w:r>
      </w:hyperlink>
    </w:p>
    <w:p w14:paraId="2338F98D" w14:textId="77777777" w:rsidR="00B33725" w:rsidRPr="00B33725" w:rsidRDefault="001B0065" w:rsidP="00B33725">
      <w:pPr>
        <w:spacing w:after="0" w:line="240" w:lineRule="auto"/>
        <w:rPr>
          <w:b/>
          <w:bCs/>
        </w:rPr>
      </w:pPr>
      <w:r w:rsidRPr="00B33725">
        <w:rPr>
          <w:b/>
          <w:bCs/>
        </w:rPr>
        <w:t>Vocabulary List</w:t>
      </w:r>
    </w:p>
    <w:p w14:paraId="3AE389FA" w14:textId="27ED981D" w:rsidR="001B0065" w:rsidRDefault="00B33725" w:rsidP="00B33725">
      <w:pPr>
        <w:spacing w:after="0" w:line="240" w:lineRule="auto"/>
      </w:pPr>
      <w:r>
        <w:t xml:space="preserve">How it works: </w:t>
      </w:r>
      <w:r w:rsidR="001B0065">
        <w:t xml:space="preserve">Builds vocabulary lists in a Word doc, including selected words, dictionary definitions, images from </w:t>
      </w:r>
      <w:proofErr w:type="spellStart"/>
      <w:r w:rsidR="001B0065">
        <w:t>Widgit</w:t>
      </w:r>
      <w:proofErr w:type="spellEnd"/>
      <w:r w:rsidR="001B0065">
        <w:rPr>
          <w:rFonts w:ascii="Calibri" w:hAnsi="Calibri" w:cs="Calibri"/>
        </w:rPr>
        <w:t>®</w:t>
      </w:r>
      <w:r w:rsidR="001B0065">
        <w:t xml:space="preserve"> Symbols, and an editable notes column.</w:t>
      </w:r>
    </w:p>
    <w:p w14:paraId="46311F06" w14:textId="2EFBD767" w:rsidR="001B0065" w:rsidRDefault="001B0065" w:rsidP="00B33725">
      <w:pPr>
        <w:spacing w:after="0" w:line="240" w:lineRule="auto"/>
      </w:pPr>
      <w:r>
        <w:t xml:space="preserve">Use </w:t>
      </w:r>
      <w:proofErr w:type="spellStart"/>
      <w:r>
        <w:t>colored</w:t>
      </w:r>
      <w:proofErr w:type="spellEnd"/>
      <w:r>
        <w:t xml:space="preserve"> highlighters to select words, then click icon to generate vocabulary list in a new Word doc.</w:t>
      </w:r>
    </w:p>
    <w:p w14:paraId="0E83477D" w14:textId="40A3D2A0" w:rsidR="00B33725" w:rsidRDefault="00B33725" w:rsidP="00B33725">
      <w:r>
        <w:t xml:space="preserve">Video link: </w:t>
      </w:r>
      <w:hyperlink r:id="rId19" w:history="1">
        <w:r w:rsidR="00EB2555" w:rsidRPr="00EB2555">
          <w:rPr>
            <w:rStyle w:val="Hyperlink"/>
          </w:rPr>
          <w:t>https://youtu.be/jcthPVhrDuk</w:t>
        </w:r>
      </w:hyperlink>
    </w:p>
    <w:p w14:paraId="3B140354" w14:textId="77777777" w:rsidR="00B33725" w:rsidRPr="00B33725" w:rsidRDefault="001B0065" w:rsidP="00B33725">
      <w:pPr>
        <w:spacing w:after="0" w:line="240" w:lineRule="auto"/>
        <w:rPr>
          <w:b/>
          <w:bCs/>
        </w:rPr>
      </w:pPr>
      <w:r w:rsidRPr="00B33725">
        <w:rPr>
          <w:b/>
          <w:bCs/>
        </w:rPr>
        <w:t>Voice Note</w:t>
      </w:r>
    </w:p>
    <w:p w14:paraId="1E223B9A" w14:textId="77777777" w:rsidR="00B33725" w:rsidRDefault="00B33725" w:rsidP="00B33725">
      <w:pPr>
        <w:spacing w:after="0" w:line="240" w:lineRule="auto"/>
      </w:pPr>
      <w:r>
        <w:t xml:space="preserve">How it works: </w:t>
      </w:r>
      <w:r w:rsidR="001B0065">
        <w:t>Records a short audio file of your voice, which can be inserted into Word as a comment, added directly inside your document, or saved.</w:t>
      </w:r>
    </w:p>
    <w:p w14:paraId="658015E6" w14:textId="34A578ED" w:rsidR="001B0065" w:rsidRDefault="00B33725" w:rsidP="001B0065">
      <w:r>
        <w:t xml:space="preserve">Video link: </w:t>
      </w:r>
      <w:hyperlink r:id="rId20" w:history="1">
        <w:r w:rsidR="00483E74" w:rsidRPr="00483E74">
          <w:rPr>
            <w:rStyle w:val="Hyperlink"/>
          </w:rPr>
          <w:t>https://youtu.be/77zWqijJMHo</w:t>
        </w:r>
      </w:hyperlink>
    </w:p>
    <w:p w14:paraId="2EEE771F" w14:textId="4BA55C44" w:rsidR="00B33725" w:rsidRPr="00B33725" w:rsidRDefault="001B0065" w:rsidP="00B33725">
      <w:pPr>
        <w:spacing w:after="0" w:line="240" w:lineRule="auto"/>
        <w:rPr>
          <w:b/>
          <w:bCs/>
        </w:rPr>
      </w:pPr>
      <w:r w:rsidRPr="00B33725">
        <w:rPr>
          <w:b/>
          <w:bCs/>
        </w:rPr>
        <w:t>Settings</w:t>
      </w:r>
    </w:p>
    <w:p w14:paraId="7DD507E5" w14:textId="77863986" w:rsidR="001B0065" w:rsidRDefault="00B33725" w:rsidP="001B0065">
      <w:r>
        <w:t xml:space="preserve">How it works: </w:t>
      </w:r>
      <w:r w:rsidR="001B0065">
        <w:t xml:space="preserve">Customize options for all the </w:t>
      </w:r>
      <w:proofErr w:type="spellStart"/>
      <w:r w:rsidR="001B0065">
        <w:t>Read&amp;Write</w:t>
      </w:r>
      <w:proofErr w:type="spellEnd"/>
      <w:r w:rsidR="001B0065">
        <w:t xml:space="preserve"> features, or use the Quick Access panel for frequently used settings, About menu, video tours, and Support site.</w:t>
      </w:r>
    </w:p>
    <w:p w14:paraId="6A06CCDA" w14:textId="77777777" w:rsidR="00B33725" w:rsidRPr="00B33725" w:rsidRDefault="001B0065" w:rsidP="00B33725">
      <w:pPr>
        <w:spacing w:after="0" w:line="240" w:lineRule="auto"/>
        <w:rPr>
          <w:b/>
          <w:bCs/>
        </w:rPr>
      </w:pPr>
      <w:r w:rsidRPr="00B33725">
        <w:rPr>
          <w:b/>
          <w:bCs/>
        </w:rPr>
        <w:t>Help</w:t>
      </w:r>
    </w:p>
    <w:p w14:paraId="709CD93E" w14:textId="152220A5" w:rsidR="001B0065" w:rsidRDefault="00B33725" w:rsidP="001B0065">
      <w:r>
        <w:t xml:space="preserve">How it works: </w:t>
      </w:r>
      <w:r w:rsidR="001B0065">
        <w:t xml:space="preserve">Click this button to access </w:t>
      </w:r>
      <w:proofErr w:type="spellStart"/>
      <w:r w:rsidR="001B0065">
        <w:t>Texthelp's</w:t>
      </w:r>
      <w:proofErr w:type="spellEnd"/>
      <w:r w:rsidR="001B0065">
        <w:t xml:space="preserve"> Support site, for help with common questions or issues.</w:t>
      </w:r>
    </w:p>
    <w:p w14:paraId="5048F589" w14:textId="5D1DA916" w:rsidR="001621CC" w:rsidRDefault="001621CC" w:rsidP="00B33725">
      <w:pPr>
        <w:spacing w:after="0" w:line="240" w:lineRule="auto"/>
        <w:jc w:val="both"/>
      </w:pPr>
    </w:p>
    <w:sectPr w:rsidR="001621CC" w:rsidSect="001B0065">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94003" w14:textId="77777777" w:rsidR="002D46D5" w:rsidRDefault="002D46D5" w:rsidP="00452DD8">
      <w:pPr>
        <w:spacing w:after="0" w:line="240" w:lineRule="auto"/>
      </w:pPr>
      <w:r>
        <w:separator/>
      </w:r>
    </w:p>
  </w:endnote>
  <w:endnote w:type="continuationSeparator" w:id="0">
    <w:p w14:paraId="267BE82C" w14:textId="77777777" w:rsidR="002D46D5" w:rsidRDefault="002D46D5" w:rsidP="0045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6997" w14:textId="77777777" w:rsidR="00452DD8" w:rsidRDefault="00452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38D2A" w14:textId="77777777" w:rsidR="00452DD8" w:rsidRDefault="00452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F25D" w14:textId="77777777" w:rsidR="00452DD8" w:rsidRDefault="0045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B657D" w14:textId="77777777" w:rsidR="002D46D5" w:rsidRDefault="002D46D5" w:rsidP="00452DD8">
      <w:pPr>
        <w:spacing w:after="0" w:line="240" w:lineRule="auto"/>
      </w:pPr>
      <w:r>
        <w:separator/>
      </w:r>
    </w:p>
  </w:footnote>
  <w:footnote w:type="continuationSeparator" w:id="0">
    <w:p w14:paraId="59B910DC" w14:textId="77777777" w:rsidR="002D46D5" w:rsidRDefault="002D46D5" w:rsidP="0045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9A8B" w14:textId="77777777" w:rsidR="00452DD8" w:rsidRDefault="00452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36653"/>
      <w:docPartObj>
        <w:docPartGallery w:val="Page Numbers (Top of Page)"/>
        <w:docPartUnique/>
      </w:docPartObj>
    </w:sdtPr>
    <w:sdtEndPr>
      <w:rPr>
        <w:noProof/>
      </w:rPr>
    </w:sdtEndPr>
    <w:sdtContent>
      <w:p w14:paraId="7325C202" w14:textId="6D3B20A7" w:rsidR="00452DD8" w:rsidRDefault="00452D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77EBAE" w14:textId="77777777" w:rsidR="00452DD8" w:rsidRDefault="00452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565E3" w14:textId="77777777" w:rsidR="00452DD8" w:rsidRDefault="00452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4C"/>
    <w:rsid w:val="000E61DB"/>
    <w:rsid w:val="001621CC"/>
    <w:rsid w:val="001B0065"/>
    <w:rsid w:val="002D46D5"/>
    <w:rsid w:val="00452DD8"/>
    <w:rsid w:val="00483E74"/>
    <w:rsid w:val="004C3A4C"/>
    <w:rsid w:val="00572BA3"/>
    <w:rsid w:val="005C5AEC"/>
    <w:rsid w:val="006A5777"/>
    <w:rsid w:val="00726AC5"/>
    <w:rsid w:val="008A5B0F"/>
    <w:rsid w:val="00993206"/>
    <w:rsid w:val="00A32B94"/>
    <w:rsid w:val="00A61612"/>
    <w:rsid w:val="00B33725"/>
    <w:rsid w:val="00E2217E"/>
    <w:rsid w:val="00E8580C"/>
    <w:rsid w:val="00EB2555"/>
    <w:rsid w:val="00F016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BDCE"/>
  <w15:chartTrackingRefBased/>
  <w15:docId w15:val="{1C685EE6-4A9D-4FCF-9765-CF62B7C7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206"/>
    <w:rPr>
      <w:color w:val="0563C1" w:themeColor="hyperlink"/>
      <w:u w:val="single"/>
    </w:rPr>
  </w:style>
  <w:style w:type="character" w:styleId="UnresolvedMention">
    <w:name w:val="Unresolved Mention"/>
    <w:basedOn w:val="DefaultParagraphFont"/>
    <w:uiPriority w:val="99"/>
    <w:semiHidden/>
    <w:unhideWhenUsed/>
    <w:rsid w:val="00993206"/>
    <w:rPr>
      <w:color w:val="605E5C"/>
      <w:shd w:val="clear" w:color="auto" w:fill="E1DFDD"/>
    </w:rPr>
  </w:style>
  <w:style w:type="character" w:styleId="FollowedHyperlink">
    <w:name w:val="FollowedHyperlink"/>
    <w:basedOn w:val="DefaultParagraphFont"/>
    <w:uiPriority w:val="99"/>
    <w:semiHidden/>
    <w:unhideWhenUsed/>
    <w:rsid w:val="00EB2555"/>
    <w:rPr>
      <w:color w:val="954F72" w:themeColor="followedHyperlink"/>
      <w:u w:val="single"/>
    </w:rPr>
  </w:style>
  <w:style w:type="paragraph" w:styleId="Header">
    <w:name w:val="header"/>
    <w:basedOn w:val="Normal"/>
    <w:link w:val="HeaderChar"/>
    <w:uiPriority w:val="99"/>
    <w:unhideWhenUsed/>
    <w:rsid w:val="00452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DD8"/>
  </w:style>
  <w:style w:type="paragraph" w:styleId="Footer">
    <w:name w:val="footer"/>
    <w:basedOn w:val="Normal"/>
    <w:link w:val="FooterChar"/>
    <w:uiPriority w:val="99"/>
    <w:unhideWhenUsed/>
    <w:rsid w:val="00452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vsK88-pg0M" TargetMode="External"/><Relationship Id="rId13" Type="http://schemas.openxmlformats.org/officeDocument/2006/relationships/hyperlink" Target="https://youtu.be/ukmhffmvnEs" TargetMode="External"/><Relationship Id="rId18" Type="http://schemas.openxmlformats.org/officeDocument/2006/relationships/hyperlink" Target="https://youtu.be/Kjvn6GkO49Y"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youtu.be/UBUs-ryS89M" TargetMode="External"/><Relationship Id="rId12" Type="http://schemas.openxmlformats.org/officeDocument/2006/relationships/hyperlink" Target="https://youtu.be/bc7n-tCPMT4" TargetMode="External"/><Relationship Id="rId17" Type="http://schemas.openxmlformats.org/officeDocument/2006/relationships/hyperlink" Target="https://youtu.be/Jt2_kXTc7F4"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youtu.be/LrN77PdfFqY" TargetMode="External"/><Relationship Id="rId20" Type="http://schemas.openxmlformats.org/officeDocument/2006/relationships/hyperlink" Target="https://youtu.be/77zWqijJMHo" TargetMode="External"/><Relationship Id="rId1" Type="http://schemas.openxmlformats.org/officeDocument/2006/relationships/styles" Target="styles.xml"/><Relationship Id="rId6" Type="http://schemas.openxmlformats.org/officeDocument/2006/relationships/hyperlink" Target="https://youtu.be/uFXllbbjnWc" TargetMode="External"/><Relationship Id="rId11" Type="http://schemas.openxmlformats.org/officeDocument/2006/relationships/hyperlink" Target="https://youtu.be/vMmZ90zzULw"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youtu.be/8-gPBhherL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youtu.be/hPcATViVzkA" TargetMode="External"/><Relationship Id="rId19" Type="http://schemas.openxmlformats.org/officeDocument/2006/relationships/hyperlink" Target="https://youtu.be/jcthPVhrDuk" TargetMode="External"/><Relationship Id="rId4" Type="http://schemas.openxmlformats.org/officeDocument/2006/relationships/footnotes" Target="footnotes.xml"/><Relationship Id="rId9" Type="http://schemas.openxmlformats.org/officeDocument/2006/relationships/hyperlink" Target="https://youtu.be/4NQFkzycIZ4" TargetMode="External"/><Relationship Id="rId14" Type="http://schemas.openxmlformats.org/officeDocument/2006/relationships/hyperlink" Target="https://youtu.be/bCMPX_tHSk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Davids</dc:creator>
  <cp:keywords/>
  <dc:description/>
  <cp:lastModifiedBy>Lesego Modutle</cp:lastModifiedBy>
  <cp:revision>2</cp:revision>
  <dcterms:created xsi:type="dcterms:W3CDTF">2020-04-20T09:26:00Z</dcterms:created>
  <dcterms:modified xsi:type="dcterms:W3CDTF">2020-04-20T09:26:00Z</dcterms:modified>
</cp:coreProperties>
</file>