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6B05" w14:textId="4A38F858" w:rsidR="00956806" w:rsidRPr="008F210D" w:rsidRDefault="00956806" w:rsidP="00BC4BB4">
      <w:pPr>
        <w:rPr>
          <w:b/>
          <w:bCs/>
          <w:sz w:val="28"/>
          <w:szCs w:val="28"/>
        </w:rPr>
      </w:pPr>
      <w:bookmarkStart w:id="0" w:name="_GoBack"/>
      <w:bookmarkEnd w:id="0"/>
      <w:r w:rsidRPr="008F210D">
        <w:rPr>
          <w:b/>
          <w:bCs/>
          <w:sz w:val="28"/>
          <w:szCs w:val="28"/>
        </w:rPr>
        <w:t>READ AND WRITE DOWNLOADING INSTRUCTIONS</w:t>
      </w:r>
    </w:p>
    <w:p w14:paraId="069C1BAB" w14:textId="202B7142" w:rsidR="00956806" w:rsidRDefault="00956806" w:rsidP="00956806">
      <w:pPr>
        <w:pStyle w:val="ListParagraph"/>
        <w:numPr>
          <w:ilvl w:val="0"/>
          <w:numId w:val="1"/>
        </w:numPr>
      </w:pPr>
      <w:r>
        <w:t>Go to UCT ICTS Downloads page</w:t>
      </w:r>
      <w:r w:rsidR="00603AAA">
        <w:t xml:space="preserve"> </w:t>
      </w:r>
    </w:p>
    <w:p w14:paraId="4D6B4B90" w14:textId="77777777" w:rsidR="00603AAA" w:rsidRDefault="00654B46" w:rsidP="00603AAA">
      <w:pPr>
        <w:pStyle w:val="ListParagraph"/>
        <w:numPr>
          <w:ilvl w:val="0"/>
          <w:numId w:val="1"/>
        </w:numPr>
      </w:pPr>
      <w:hyperlink r:id="rId7" w:history="1">
        <w:r w:rsidR="00603AAA" w:rsidRPr="00201540">
          <w:rPr>
            <w:rStyle w:val="Hyperlink"/>
          </w:rPr>
          <w:t>https://ictsdownloads.uct.ac.za/Downloads/Forms/Browse%20Downloads.aspx</w:t>
        </w:r>
      </w:hyperlink>
    </w:p>
    <w:p w14:paraId="3B0F04BA" w14:textId="72915B5F" w:rsidR="00956806" w:rsidRDefault="00956806" w:rsidP="00603AAA">
      <w:pPr>
        <w:pStyle w:val="ListParagraph"/>
        <w:numPr>
          <w:ilvl w:val="0"/>
          <w:numId w:val="1"/>
        </w:numPr>
      </w:pPr>
      <w:r>
        <w:t>Log in with your Staff or Student Number</w:t>
      </w:r>
    </w:p>
    <w:p w14:paraId="0C4B7374" w14:textId="4F356F85" w:rsidR="00956806" w:rsidRDefault="00956806" w:rsidP="00956806">
      <w:pPr>
        <w:pStyle w:val="ListParagraph"/>
        <w:numPr>
          <w:ilvl w:val="0"/>
          <w:numId w:val="1"/>
        </w:numPr>
      </w:pPr>
      <w:r>
        <w:t xml:space="preserve">Go to Windows; </w:t>
      </w:r>
      <w:proofErr w:type="gramStart"/>
      <w:r>
        <w:t>Applications;  Read</w:t>
      </w:r>
      <w:proofErr w:type="gramEnd"/>
      <w:r>
        <w:t xml:space="preserve"> and Write</w:t>
      </w:r>
    </w:p>
    <w:p w14:paraId="5004207A" w14:textId="2C971BD4" w:rsidR="00956806" w:rsidRDefault="00956806" w:rsidP="00956806">
      <w:pPr>
        <w:pStyle w:val="ListParagraph"/>
        <w:numPr>
          <w:ilvl w:val="0"/>
          <w:numId w:val="1"/>
        </w:numPr>
      </w:pPr>
      <w:r>
        <w:t xml:space="preserve">Download the Read and Write </w:t>
      </w:r>
      <w:r w:rsidR="00603AAA">
        <w:t xml:space="preserve">zip file </w:t>
      </w:r>
      <w:r>
        <w:t>(depending on the speed of your internet connection this could approximately 45 minutes</w:t>
      </w:r>
      <w:r w:rsidR="008F210D">
        <w:t xml:space="preserve"> to 2 hrs</w:t>
      </w:r>
      <w:r>
        <w:t>)</w:t>
      </w:r>
    </w:p>
    <w:p w14:paraId="32104DB4" w14:textId="1AB26DDB" w:rsidR="00956806" w:rsidRDefault="00956806" w:rsidP="00956806">
      <w:pPr>
        <w:pStyle w:val="ListParagraph"/>
        <w:numPr>
          <w:ilvl w:val="0"/>
          <w:numId w:val="1"/>
        </w:numPr>
      </w:pPr>
      <w:r>
        <w:t>Follow these instructions</w:t>
      </w:r>
    </w:p>
    <w:p w14:paraId="440B0F9B" w14:textId="05650C6C" w:rsidR="00FE0068" w:rsidRDefault="00FE0068" w:rsidP="00BC4BB4">
      <w:r>
        <w:t xml:space="preserve">Once Read and Write has download onto your computer, unzip the file. </w:t>
      </w:r>
      <w:proofErr w:type="spellStart"/>
      <w:r>
        <w:t>ie</w:t>
      </w:r>
      <w:proofErr w:type="spellEnd"/>
      <w:r>
        <w:t xml:space="preserve"> extract the zip file to a folder.</w:t>
      </w:r>
    </w:p>
    <w:p w14:paraId="15D16711" w14:textId="2CE93E24" w:rsidR="00BC4BB4" w:rsidRDefault="00BC4BB4" w:rsidP="00BC4BB4">
      <w:r>
        <w:t xml:space="preserve">Depending on which folder you unzipped the files to you will have a </w:t>
      </w:r>
      <w:proofErr w:type="spellStart"/>
      <w:r>
        <w:t>Read&amp;Write</w:t>
      </w:r>
      <w:proofErr w:type="spellEnd"/>
      <w:r>
        <w:t xml:space="preserve"> directory</w:t>
      </w:r>
      <w:r w:rsidR="00FE0068">
        <w:t xml:space="preserve"> within that folder.  In this document we unzipped the file to the RW directory. </w:t>
      </w:r>
    </w:p>
    <w:p w14:paraId="47369210" w14:textId="575E17DB" w:rsidR="00BC4BB4" w:rsidRDefault="00FE0068" w:rsidP="00BC4BB4">
      <w:r>
        <w:rPr>
          <w:noProof/>
        </w:rPr>
        <w:drawing>
          <wp:inline distT="0" distB="0" distL="0" distR="0" wp14:anchorId="4F0D4D69" wp14:editId="41B70FDE">
            <wp:extent cx="5731510" cy="1850390"/>
            <wp:effectExtent l="0" t="0" r="254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BB4">
        <w:t xml:space="preserve">1.From the </w:t>
      </w:r>
      <w:proofErr w:type="spellStart"/>
      <w:r w:rsidR="00BC4BB4">
        <w:t>Read&amp;Write</w:t>
      </w:r>
      <w:proofErr w:type="spellEnd"/>
      <w:r w:rsidR="00BC4BB4">
        <w:t xml:space="preserve"> subdirectory directo</w:t>
      </w:r>
      <w:r w:rsidR="00482412">
        <w:t>r</w:t>
      </w:r>
      <w:r w:rsidR="00BC4BB4">
        <w:t xml:space="preserve">y run the Setup.msi (Go into the folder and look for </w:t>
      </w:r>
      <w:proofErr w:type="gramStart"/>
      <w:r w:rsidR="00BC4BB4">
        <w:t>Setup.msi</w:t>
      </w:r>
      <w:r w:rsidR="00DF3EBC">
        <w:t xml:space="preserve"> )</w:t>
      </w:r>
      <w:proofErr w:type="gramEnd"/>
      <w:r w:rsidR="00DF3EBC">
        <w:t xml:space="preserve"> - Windows Installer file of 4246 KB..</w:t>
      </w:r>
      <w:r w:rsidR="009856A6">
        <w:t xml:space="preserve">  Accept the license agreement and continue. </w:t>
      </w:r>
    </w:p>
    <w:p w14:paraId="12D3D3C2" w14:textId="3DBF70E3" w:rsidR="009856A6" w:rsidRDefault="009856A6" w:rsidP="00BC4BB4">
      <w:r>
        <w:t>This will install the Read &amp; Write software.</w:t>
      </w:r>
    </w:p>
    <w:p w14:paraId="51A95C14" w14:textId="17F4FED0" w:rsidR="00FE0068" w:rsidRDefault="009856A6" w:rsidP="00BC4BB4">
      <w:r>
        <w:rPr>
          <w:noProof/>
        </w:rPr>
        <w:drawing>
          <wp:inline distT="0" distB="0" distL="0" distR="0" wp14:anchorId="2CE031ED" wp14:editId="7C8A4553">
            <wp:extent cx="5731510" cy="31940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A9A7" w14:textId="0F6C75BC" w:rsidR="00BC4BB4" w:rsidRDefault="00BC4BB4" w:rsidP="00BC4BB4">
      <w:r>
        <w:t xml:space="preserve">After R&amp;W has been installed go to step 2. </w:t>
      </w:r>
    </w:p>
    <w:p w14:paraId="296E4FA0" w14:textId="77777777" w:rsidR="00BC4BB4" w:rsidRDefault="00BC4BB4" w:rsidP="00BC4BB4">
      <w:r>
        <w:lastRenderedPageBreak/>
        <w:t xml:space="preserve">2.Install </w:t>
      </w:r>
      <w:proofErr w:type="spellStart"/>
      <w:r>
        <w:t>ReadAndWriteConfig</w:t>
      </w:r>
      <w:proofErr w:type="spellEnd"/>
      <w:r>
        <w:t xml:space="preserve">. </w:t>
      </w:r>
    </w:p>
    <w:p w14:paraId="07F16C98" w14:textId="745A8370" w:rsidR="00BC4BB4" w:rsidRDefault="00BC4BB4" w:rsidP="00BC4BB4">
      <w:r>
        <w:t xml:space="preserve">From the </w:t>
      </w:r>
      <w:proofErr w:type="spellStart"/>
      <w:r>
        <w:t>ReadAndWrite</w:t>
      </w:r>
      <w:proofErr w:type="spellEnd"/>
      <w:r>
        <w:t xml:space="preserve"> root directory run ReadAndWriteConfig.msi</w:t>
      </w:r>
    </w:p>
    <w:p w14:paraId="7A0533A9" w14:textId="77777777" w:rsidR="009856A6" w:rsidRDefault="009856A6" w:rsidP="00BC4BB4">
      <w:r>
        <w:rPr>
          <w:noProof/>
        </w:rPr>
        <w:drawing>
          <wp:inline distT="0" distB="0" distL="0" distR="0" wp14:anchorId="6FA5C358" wp14:editId="272BC51F">
            <wp:extent cx="5731510" cy="1850390"/>
            <wp:effectExtent l="0" t="0" r="254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464B" w14:textId="12239483" w:rsidR="00BC4BB4" w:rsidRDefault="00BC4BB4" w:rsidP="00BC4BB4">
      <w:r>
        <w:t xml:space="preserve">This will set the product code and allow R&amp;W to be used without the need to log in. </w:t>
      </w:r>
    </w:p>
    <w:p w14:paraId="77FC8F0C" w14:textId="77777777" w:rsidR="00BC4BB4" w:rsidRDefault="00BC4BB4" w:rsidP="00BC4BB4"/>
    <w:p w14:paraId="2F08BD77" w14:textId="5BAA9F7B" w:rsidR="00BC4BB4" w:rsidRDefault="00BC4BB4" w:rsidP="00BC4BB4">
      <w:r>
        <w:t>3.Once installed, there will be a R&amp;W icon on the desktop</w:t>
      </w:r>
    </w:p>
    <w:p w14:paraId="3BB518C9" w14:textId="19624187" w:rsidR="009856A6" w:rsidRDefault="009856A6" w:rsidP="00BC4BB4">
      <w:r>
        <w:rPr>
          <w:noProof/>
        </w:rPr>
        <w:drawing>
          <wp:inline distT="0" distB="0" distL="0" distR="0" wp14:anchorId="6978A764" wp14:editId="54BA8EE1">
            <wp:extent cx="857250" cy="733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94CAD" w14:textId="77777777" w:rsidR="00BC4BB4" w:rsidRDefault="00BC4BB4" w:rsidP="00BC4BB4">
      <w:r>
        <w:t xml:space="preserve">Start Read &amp; Write </w:t>
      </w:r>
    </w:p>
    <w:p w14:paraId="4C9F1DC6" w14:textId="1016495D" w:rsidR="00BC4BB4" w:rsidRDefault="00BC4BB4" w:rsidP="00BC4BB4">
      <w:r>
        <w:t xml:space="preserve">After starting Read &amp; Write, close Read &amp; Write. </w:t>
      </w:r>
      <w:r w:rsidR="009856A6">
        <w:t xml:space="preserve"> You do this by clicking the X in the top </w:t>
      </w:r>
      <w:proofErr w:type="gramStart"/>
      <w:r w:rsidR="009856A6">
        <w:t>right hand</w:t>
      </w:r>
      <w:proofErr w:type="gramEnd"/>
      <w:r w:rsidR="009856A6">
        <w:t xml:space="preserve"> corner. </w:t>
      </w:r>
    </w:p>
    <w:p w14:paraId="46D6179F" w14:textId="77777777" w:rsidR="00AD3ED2" w:rsidRDefault="00AD3ED2" w:rsidP="00BC4BB4"/>
    <w:p w14:paraId="0F4624E0" w14:textId="38BC1E54" w:rsidR="00BC4BB4" w:rsidRDefault="00BC4BB4" w:rsidP="00BC4BB4">
      <w:r>
        <w:t xml:space="preserve">4.Copy the license file for R&amp;W from the </w:t>
      </w:r>
      <w:proofErr w:type="spellStart"/>
      <w:r>
        <w:t>Read&amp;Write</w:t>
      </w:r>
      <w:proofErr w:type="spellEnd"/>
      <w:r>
        <w:t xml:space="preserve"> root folder to the following folder on your computer.</w:t>
      </w:r>
      <w:r w:rsidR="008F210D">
        <w:t xml:space="preserve"> (see file below marked LICENCE file as </w:t>
      </w:r>
      <w:proofErr w:type="gramStart"/>
      <w:r w:rsidR="008F210D">
        <w:t>Type..</w:t>
      </w:r>
      <w:proofErr w:type="gramEnd"/>
      <w:r w:rsidR="008F210D">
        <w:t xml:space="preserve"> 3KB)</w:t>
      </w:r>
    </w:p>
    <w:p w14:paraId="0FF8400E" w14:textId="39209FFE" w:rsidR="00AD3ED2" w:rsidRDefault="00AD3ED2" w:rsidP="00BC4BB4">
      <w:r>
        <w:rPr>
          <w:noProof/>
        </w:rPr>
        <w:drawing>
          <wp:inline distT="0" distB="0" distL="0" distR="0" wp14:anchorId="32C64A27" wp14:editId="29E45F16">
            <wp:extent cx="5731510" cy="1850390"/>
            <wp:effectExtent l="0" t="0" r="2540" b="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6717" w14:textId="62237D1A" w:rsidR="00BC4BB4" w:rsidRDefault="00BC4BB4" w:rsidP="00BC4BB4">
      <w:r>
        <w:t>C:\Users\</w:t>
      </w:r>
      <w:r w:rsidRPr="008F210D">
        <w:rPr>
          <w:highlight w:val="yellow"/>
        </w:rPr>
        <w:t>USERNAM</w:t>
      </w:r>
      <w:r>
        <w:t>E\AppData\Roaming\Texthelp\ReadAndWrite\12</w:t>
      </w:r>
    </w:p>
    <w:p w14:paraId="068348CF" w14:textId="23E457B5" w:rsidR="002E370B" w:rsidRDefault="002E370B" w:rsidP="00BC4BB4">
      <w:r>
        <w:t>USERNAME would be you</w:t>
      </w:r>
      <w:r w:rsidR="008F210D">
        <w:t>r</w:t>
      </w:r>
      <w:r>
        <w:t xml:space="preserve"> login </w:t>
      </w:r>
      <w:proofErr w:type="gramStart"/>
      <w:r>
        <w:t>user name</w:t>
      </w:r>
      <w:proofErr w:type="gramEnd"/>
      <w:r>
        <w:t>.</w:t>
      </w:r>
    </w:p>
    <w:p w14:paraId="3DE60AF5" w14:textId="3F7A9E0E" w:rsidR="00E73337" w:rsidRDefault="00E73337" w:rsidP="00BC4BB4">
      <w:r>
        <w:t>Overwrite the existing license file.</w:t>
      </w:r>
      <w:r w:rsidR="008F210D">
        <w:t xml:space="preserve"> (you can type the pathway above after clicking on the C drive)</w:t>
      </w:r>
    </w:p>
    <w:p w14:paraId="57A35BC6" w14:textId="49930525" w:rsidR="00AD3ED2" w:rsidRDefault="00AD3ED2" w:rsidP="00BC4BB4">
      <w:r>
        <w:rPr>
          <w:noProof/>
        </w:rPr>
        <w:lastRenderedPageBreak/>
        <w:drawing>
          <wp:inline distT="0" distB="0" distL="0" distR="0" wp14:anchorId="283941D2" wp14:editId="336A4CEF">
            <wp:extent cx="5731510" cy="4314190"/>
            <wp:effectExtent l="0" t="0" r="254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wli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4D944" w14:textId="3CEF376A" w:rsidR="00BC4BB4" w:rsidRDefault="00BC4BB4" w:rsidP="00BC4BB4">
      <w:r>
        <w:t xml:space="preserve">5.You will now be able to use Read &amp; Write. </w:t>
      </w:r>
    </w:p>
    <w:p w14:paraId="55501F31" w14:textId="68454475" w:rsidR="00E73337" w:rsidRPr="008F210D" w:rsidRDefault="002E370B" w:rsidP="00BC4BB4">
      <w:pPr>
        <w:rPr>
          <w:sz w:val="28"/>
          <w:szCs w:val="28"/>
        </w:rPr>
      </w:pPr>
      <w:r w:rsidRPr="008F210D">
        <w:rPr>
          <w:sz w:val="28"/>
          <w:szCs w:val="28"/>
        </w:rPr>
        <w:t xml:space="preserve">If you are not able to find the </w:t>
      </w:r>
      <w:proofErr w:type="spellStart"/>
      <w:r w:rsidRPr="008F210D">
        <w:rPr>
          <w:sz w:val="28"/>
          <w:szCs w:val="28"/>
        </w:rPr>
        <w:t>AppData</w:t>
      </w:r>
      <w:proofErr w:type="spellEnd"/>
      <w:r w:rsidRPr="008F210D">
        <w:rPr>
          <w:sz w:val="28"/>
          <w:szCs w:val="28"/>
        </w:rPr>
        <w:t xml:space="preserve"> folder, go to Folder options and select show </w:t>
      </w:r>
    </w:p>
    <w:p w14:paraId="44602015" w14:textId="69C09737" w:rsidR="008F210D" w:rsidRPr="008F210D" w:rsidRDefault="008F210D" w:rsidP="00BC4BB4">
      <w:pPr>
        <w:rPr>
          <w:sz w:val="28"/>
          <w:szCs w:val="28"/>
        </w:rPr>
      </w:pPr>
      <w:r w:rsidRPr="008F210D">
        <w:rPr>
          <w:sz w:val="28"/>
          <w:szCs w:val="28"/>
        </w:rPr>
        <w:t>See next page</w:t>
      </w:r>
    </w:p>
    <w:p w14:paraId="3580DE42" w14:textId="5E0E5E51" w:rsidR="00E73337" w:rsidRDefault="002E370B" w:rsidP="00BC4BB4">
      <w:r>
        <w:lastRenderedPageBreak/>
        <w:t xml:space="preserve">Hidden files, folder and driver as below. </w:t>
      </w:r>
      <w:r w:rsidR="00E73337">
        <w:rPr>
          <w:noProof/>
        </w:rPr>
        <w:drawing>
          <wp:inline distT="0" distB="0" distL="0" distR="0" wp14:anchorId="43BD45A5" wp14:editId="3F90A3D9">
            <wp:extent cx="4039164" cy="6354062"/>
            <wp:effectExtent l="0" t="0" r="0" b="889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r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6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23E9" w14:textId="47E870D8" w:rsidR="00E73337" w:rsidRDefault="00E73337" w:rsidP="00BC4BB4"/>
    <w:p w14:paraId="4206305F" w14:textId="027A8322" w:rsidR="00E73337" w:rsidRDefault="00E73337" w:rsidP="00BC4BB4"/>
    <w:p w14:paraId="310561EE" w14:textId="368AB23E" w:rsidR="00E73337" w:rsidRDefault="00E73337" w:rsidP="00BC4BB4"/>
    <w:p w14:paraId="01E4C9A5" w14:textId="77777777" w:rsidR="00E73337" w:rsidRDefault="00E73337" w:rsidP="00BC4BB4"/>
    <w:p w14:paraId="1EEFCE76" w14:textId="77777777" w:rsidR="00F60A0F" w:rsidRDefault="00F60A0F"/>
    <w:sectPr w:rsidR="00F60A0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CF6D1" w14:textId="77777777" w:rsidR="00654B46" w:rsidRDefault="00654B46" w:rsidP="008F210D">
      <w:pPr>
        <w:spacing w:after="0" w:line="240" w:lineRule="auto"/>
      </w:pPr>
      <w:r>
        <w:separator/>
      </w:r>
    </w:p>
  </w:endnote>
  <w:endnote w:type="continuationSeparator" w:id="0">
    <w:p w14:paraId="6CCD934D" w14:textId="77777777" w:rsidR="00654B46" w:rsidRDefault="00654B46" w:rsidP="008F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E8E2" w14:textId="77777777" w:rsidR="00654B46" w:rsidRDefault="00654B46" w:rsidP="008F210D">
      <w:pPr>
        <w:spacing w:after="0" w:line="240" w:lineRule="auto"/>
      </w:pPr>
      <w:r>
        <w:separator/>
      </w:r>
    </w:p>
  </w:footnote>
  <w:footnote w:type="continuationSeparator" w:id="0">
    <w:p w14:paraId="4B1D6B1D" w14:textId="77777777" w:rsidR="00654B46" w:rsidRDefault="00654B46" w:rsidP="008F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5381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193155" w14:textId="18228D3C" w:rsidR="008F210D" w:rsidRDefault="008F21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6CEF6" w14:textId="77777777" w:rsidR="008F210D" w:rsidRDefault="008F2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C2B36"/>
    <w:multiLevelType w:val="hybridMultilevel"/>
    <w:tmpl w:val="CDDCE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4"/>
    <w:rsid w:val="002378BB"/>
    <w:rsid w:val="002E370B"/>
    <w:rsid w:val="00482412"/>
    <w:rsid w:val="00603AAA"/>
    <w:rsid w:val="00654B46"/>
    <w:rsid w:val="008F210D"/>
    <w:rsid w:val="00956806"/>
    <w:rsid w:val="009856A6"/>
    <w:rsid w:val="00A730AC"/>
    <w:rsid w:val="00AD3ED2"/>
    <w:rsid w:val="00BC4BB4"/>
    <w:rsid w:val="00C8338E"/>
    <w:rsid w:val="00D220A8"/>
    <w:rsid w:val="00DF3EBC"/>
    <w:rsid w:val="00E52D8A"/>
    <w:rsid w:val="00E73337"/>
    <w:rsid w:val="00F60A0F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AC329"/>
  <w15:chartTrackingRefBased/>
  <w15:docId w15:val="{4594014D-E0D4-4343-937E-19F9FC77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A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0D"/>
  </w:style>
  <w:style w:type="paragraph" w:styleId="Footer">
    <w:name w:val="footer"/>
    <w:basedOn w:val="Normal"/>
    <w:link w:val="FooterChar"/>
    <w:uiPriority w:val="99"/>
    <w:unhideWhenUsed/>
    <w:rsid w:val="008F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tsdownloads.uct.ac.za/Downloads/Forms/Browse%20Downloads.asp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Oldham</dc:creator>
  <cp:keywords/>
  <dc:description/>
  <cp:lastModifiedBy>Lesego Modutle</cp:lastModifiedBy>
  <cp:revision>2</cp:revision>
  <dcterms:created xsi:type="dcterms:W3CDTF">2020-04-20T09:26:00Z</dcterms:created>
  <dcterms:modified xsi:type="dcterms:W3CDTF">2020-04-20T09:26:00Z</dcterms:modified>
</cp:coreProperties>
</file>